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Уважаемые родители!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Правильное питание - одна из важнейших составляющих здорового образа жизни, условие для нормального роста и развития ребенка.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Установлено, что учащиеся, получающие в школе горячее питание, лучше воспринимают школьный материал и сохраняют работоспособность до конца учебных занятий.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рационального питания во время пребывания учащихся в школе является одним из важных факторов профилактики заболеваний и поддержания здоровья детей и подростков.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Школа выполняет большое и важное дело, помогая ребятам правильно питаться.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Предлагаем вам лично проверить, как и чем кормят ваших детей в школьной столовой, а также внести свои предложения с целью улучшения организации питания.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осуществлении родительского контроля, просим вас соблюдать этические и санитарно-гигиенические нормы и требования, а также не нарушать права детей.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ходе осуществления родительского контроля вам предложат заполнить листы результатов наблюдений.</w:t>
      </w:r>
    </w:p>
    <w:p>
      <w:pPr>
        <w:pStyle w:val="Normal"/>
        <w:spacing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Что может/должен делать родитель (законный представитель)</w:t>
      </w:r>
    </w:p>
    <w:p>
      <w:pPr>
        <w:pStyle w:val="Normal"/>
        <w:spacing w:before="0" w:after="0"/>
        <w:ind w:firstLine="708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школьной столовой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посещение школьной столовой, в обязательном порядке, должно быть согласовано с администрацией школы;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нельзя находиться в помещении школьной столовой в верхней одежде;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 входе в школьную столовую - вымыть руки;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сравнить меню на текущий день с примерным десятидневным меню и с фактически выдаваемыми блюдами;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проверить полновесность порций (попросить заведующего производством или повара взвесить 10 порций);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оценить эстетическое накрытие столов;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провести блиц-опрос школьников (после приема пищи);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купить и попробовать блюда, оценить блюда на вкус;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зафиксировать результаты наблюдений;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довести информацию до сведения администрации школы;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Постарайтесь не мешать работникам столовой и детям при приеме пищи!</w:t>
      </w:r>
    </w:p>
    <w:sectPr>
      <w:type w:val="nextPage"/>
      <w:pgSz w:w="11906" w:h="16838"/>
      <w:pgMar w:left="1701" w:right="567" w:gutter="0" w:header="0" w:top="56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LibreOffice/7.2.4.1$Windows_X86_64 LibreOffice_project/27d75539669ac387bb498e35313b970b7fe9c4f9</Application>
  <AppVersion>15.0000</AppVersion>
  <Pages>1</Pages>
  <Words>233</Words>
  <Characters>1525</Characters>
  <CharactersWithSpaces>1737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2019-12-02T05:52:00Z</dcterms:created>
  <dc:creator>user</dc:creator>
  <dc:description/>
  <dc:language>ru-RU</dc:language>
  <cp:lastModifiedBy/>
  <dcterms:modified xsi:type="dcterms:W3CDTF">2022-04-22T16:28:33Z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