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16" w:rsidRDefault="003D0D16" w:rsidP="003D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C56D1A" w:rsidRDefault="003D0D16" w:rsidP="003D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родителей, осуществляющих контроль за </w:t>
      </w:r>
      <w:r w:rsidR="00F420A5">
        <w:rPr>
          <w:rFonts w:ascii="Times New Roman" w:hAnsi="Times New Roman" w:cs="Times New Roman"/>
          <w:sz w:val="28"/>
          <w:szCs w:val="28"/>
        </w:rPr>
        <w:t>организацией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питания учащихся</w:t>
      </w:r>
    </w:p>
    <w:p w:rsidR="003D0D16" w:rsidRDefault="003D0D16" w:rsidP="003D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D16" w:rsidRDefault="003D0D16" w:rsidP="003D0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1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F4327" w:rsidRDefault="009F4327" w:rsidP="003D0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16" w:rsidRDefault="003D0D16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16">
        <w:rPr>
          <w:rFonts w:ascii="Times New Roman" w:hAnsi="Times New Roman" w:cs="Times New Roman"/>
          <w:sz w:val="28"/>
          <w:szCs w:val="28"/>
        </w:rPr>
        <w:t>Правильное питание - одна из важнейших составляющих здорового образа жизни, условие для нормального роста и развития ребенка.</w:t>
      </w:r>
    </w:p>
    <w:p w:rsidR="003D0D16" w:rsidRDefault="003D0D16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67">
        <w:rPr>
          <w:rFonts w:ascii="Times New Roman" w:hAnsi="Times New Roman" w:cs="Times New Roman"/>
          <w:sz w:val="28"/>
          <w:szCs w:val="28"/>
        </w:rPr>
        <w:t>Установлено, что учащиеся, получающие в школе горячее питание, лучше воспринимают школьный материал и сохраняют работоспособность до конца учебных занятий</w:t>
      </w:r>
      <w:r w:rsidR="009F4327">
        <w:rPr>
          <w:rFonts w:ascii="Times New Roman" w:hAnsi="Times New Roman" w:cs="Times New Roman"/>
          <w:sz w:val="28"/>
          <w:szCs w:val="28"/>
        </w:rPr>
        <w:t>.</w:t>
      </w:r>
    </w:p>
    <w:p w:rsidR="009F4327" w:rsidRDefault="009F4327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AA">
        <w:rPr>
          <w:rFonts w:ascii="Times New Roman" w:hAnsi="Times New Roman"/>
          <w:sz w:val="28"/>
          <w:szCs w:val="28"/>
        </w:rPr>
        <w:t>Организация рационального питания во время пребывания учащихся в школе является одним из важных факторов профилактики забол</w:t>
      </w:r>
      <w:r>
        <w:rPr>
          <w:rFonts w:ascii="Times New Roman" w:hAnsi="Times New Roman"/>
          <w:sz w:val="28"/>
          <w:szCs w:val="28"/>
        </w:rPr>
        <w:t xml:space="preserve">еваний и поддержания здоровья </w:t>
      </w:r>
      <w:r w:rsidRPr="006207AA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3D0D16" w:rsidRDefault="003D0D16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67">
        <w:rPr>
          <w:rFonts w:ascii="Times New Roman" w:hAnsi="Times New Roman" w:cs="Times New Roman"/>
          <w:sz w:val="28"/>
          <w:szCs w:val="28"/>
        </w:rPr>
        <w:t>Школа выполняет большое и важное дело, помогая ребятам правильно питаться</w:t>
      </w:r>
      <w:r w:rsidR="009F4327">
        <w:rPr>
          <w:rFonts w:ascii="Times New Roman" w:hAnsi="Times New Roman" w:cs="Times New Roman"/>
          <w:sz w:val="28"/>
          <w:szCs w:val="28"/>
        </w:rPr>
        <w:t>.</w:t>
      </w:r>
    </w:p>
    <w:p w:rsidR="001F253B" w:rsidRDefault="001F253B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лично проверить, как и чем кормят ваших детей в школьной столовой, а также внести свои предложения с целью улучшения организации питания.</w:t>
      </w:r>
    </w:p>
    <w:p w:rsidR="001F253B" w:rsidRDefault="001F253B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Default="009F4327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родительского контроля, просим вас соблюдать </w:t>
      </w:r>
      <w:r w:rsidR="005C2180">
        <w:rPr>
          <w:rFonts w:ascii="Times New Roman" w:hAnsi="Times New Roman" w:cs="Times New Roman"/>
          <w:sz w:val="28"/>
          <w:szCs w:val="28"/>
        </w:rPr>
        <w:t>этические и санитарно-гигиенические нормы и требования, а также не нарушать права детей.</w:t>
      </w:r>
    </w:p>
    <w:p w:rsidR="001F253B" w:rsidRDefault="001F253B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80" w:rsidRDefault="001F253B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родительского контроля вам предложат заполнить л</w:t>
      </w:r>
      <w:r w:rsidR="005C2180">
        <w:rPr>
          <w:rFonts w:ascii="Times New Roman" w:hAnsi="Times New Roman" w:cs="Times New Roman"/>
          <w:sz w:val="28"/>
          <w:szCs w:val="28"/>
        </w:rPr>
        <w:t xml:space="preserve">исты </w:t>
      </w:r>
      <w:r>
        <w:rPr>
          <w:rFonts w:ascii="Times New Roman" w:hAnsi="Times New Roman" w:cs="Times New Roman"/>
          <w:sz w:val="28"/>
          <w:szCs w:val="28"/>
        </w:rPr>
        <w:t>результатов наблюдений.</w:t>
      </w:r>
    </w:p>
    <w:p w:rsidR="005C2180" w:rsidRDefault="005C2180" w:rsidP="009F4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80" w:rsidRDefault="005C2180" w:rsidP="005C21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80">
        <w:rPr>
          <w:rFonts w:ascii="Times New Roman" w:hAnsi="Times New Roman" w:cs="Times New Roman"/>
          <w:b/>
          <w:sz w:val="28"/>
          <w:szCs w:val="28"/>
        </w:rPr>
        <w:t>Что может/должен делать ро</w:t>
      </w:r>
      <w:r>
        <w:rPr>
          <w:rFonts w:ascii="Times New Roman" w:hAnsi="Times New Roman" w:cs="Times New Roman"/>
          <w:b/>
          <w:sz w:val="28"/>
          <w:szCs w:val="28"/>
        </w:rPr>
        <w:t>дитель (законный представитель)</w:t>
      </w:r>
    </w:p>
    <w:p w:rsidR="005C2180" w:rsidRPr="005C2180" w:rsidRDefault="005C2180" w:rsidP="005C21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80">
        <w:rPr>
          <w:rFonts w:ascii="Times New Roman" w:hAnsi="Times New Roman" w:cs="Times New Roman"/>
          <w:b/>
          <w:sz w:val="28"/>
          <w:szCs w:val="28"/>
        </w:rPr>
        <w:t>в школьной столовой</w:t>
      </w:r>
    </w:p>
    <w:p w:rsidR="003D0D16" w:rsidRDefault="003D0D16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180" w:rsidRDefault="005C2180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школьной столовой, в обязательном порядке, должно быть согласовано с администрацией школы;</w:t>
      </w:r>
    </w:p>
    <w:p w:rsidR="005C2180" w:rsidRDefault="005C2180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находиться в помещении школьной столовой в верхней одежде;</w:t>
      </w:r>
    </w:p>
    <w:p w:rsidR="005C2180" w:rsidRDefault="005C2180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в школьную столовую - вымыть руки;</w:t>
      </w:r>
    </w:p>
    <w:p w:rsidR="005C2180" w:rsidRDefault="005C2180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53B">
        <w:rPr>
          <w:rFonts w:ascii="Times New Roman" w:hAnsi="Times New Roman" w:cs="Times New Roman"/>
          <w:sz w:val="28"/>
          <w:szCs w:val="28"/>
        </w:rPr>
        <w:t>сравнить меню на текущий день с примерным десятидневным меню и с фактически выдаваемыми блюдами;</w:t>
      </w:r>
    </w:p>
    <w:p w:rsidR="001F253B" w:rsidRDefault="001F253B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148">
        <w:rPr>
          <w:rFonts w:ascii="Times New Roman" w:hAnsi="Times New Roman" w:cs="Times New Roman"/>
          <w:sz w:val="28"/>
          <w:szCs w:val="28"/>
        </w:rPr>
        <w:t>проверить полновесность порций (попросить заведующего производством или повара взвесить 10 порций);</w:t>
      </w:r>
    </w:p>
    <w:p w:rsidR="00AD4148" w:rsidRDefault="00AD4148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эстетическое накрытие столов;</w:t>
      </w:r>
    </w:p>
    <w:p w:rsidR="00AD4148" w:rsidRDefault="00AD4148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блиц-опрос школьников (после приема пищи);</w:t>
      </w:r>
    </w:p>
    <w:p w:rsidR="00AD4148" w:rsidRDefault="00AD4148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купить и попробовать блюда, оценить блюда на вкус;</w:t>
      </w:r>
    </w:p>
    <w:p w:rsidR="00AD4148" w:rsidRDefault="00AD4148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зафиксировать результаты наблюдений;</w:t>
      </w:r>
    </w:p>
    <w:p w:rsidR="00AD4148" w:rsidRDefault="00AD4148" w:rsidP="003D0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 до сведения администрации</w:t>
      </w:r>
      <w:r w:rsidR="00DC3184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DC3184" w:rsidRPr="00DC3184" w:rsidRDefault="00DC3184" w:rsidP="003D0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184">
        <w:rPr>
          <w:rFonts w:ascii="Times New Roman" w:hAnsi="Times New Roman" w:cs="Times New Roman"/>
          <w:b/>
          <w:sz w:val="28"/>
          <w:szCs w:val="28"/>
        </w:rPr>
        <w:t>Постарайтесь не мешать работникам столовой и детям при приеме пищи!</w:t>
      </w:r>
    </w:p>
    <w:sectPr w:rsidR="00DC3184" w:rsidRPr="00DC3184" w:rsidSect="009F43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2"/>
    <w:rsid w:val="001F253B"/>
    <w:rsid w:val="00237B02"/>
    <w:rsid w:val="003D0D16"/>
    <w:rsid w:val="005C2180"/>
    <w:rsid w:val="009F4327"/>
    <w:rsid w:val="00AD4148"/>
    <w:rsid w:val="00C56D1A"/>
    <w:rsid w:val="00DC3184"/>
    <w:rsid w:val="00F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8780-E3EE-4171-A83D-B72A5A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2019-12-02T05:52:00Z</dcterms:created>
  <dcterms:modified xsi:type="dcterms:W3CDTF">2019-12-02T10:58:00Z</dcterms:modified>
</cp:coreProperties>
</file>