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удовлетворенности организацией школьного питания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муниципальных общеобразовательных учреждениях муниципального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 Горячий Ключ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 сайте министерства образования, науки и молодежной политики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Краснодарского края)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 2021 г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целью мониторинга удовлетворенности родительской общественности организацией питания обучающихся в общеобразовательных учреждениях на официальном сайте на сайте министерства образования, науки и молодежной политики Краснодарского края в период с 1 октября по 01 декабря 2021 года проведено анкетирование по вопросам организации школьного питания.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опросе приняло участие 4 188 (53,8%) родителей (законных представителей) обучающихся.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активно участвовали в анкетировании родители (законные представители) обучающихся начальных классов.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Респондентам было предложено ответить на следующие вопросы: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В каком классе обучается ребенок?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Ребенок получает в школе Завтрак или Обед?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Довольны ли вы качеством питания в школьной столовой?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Что вас не устраивает в школьном питании?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Создан ли в вашей школе родительский совет по контролю за организацией питания?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Принимали ли вы участие в родительском контроле за организацией питания в школе?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НРАВИТСЯ ШКОЛЬНАЯ ЕДА – 639 человек (51,0%)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РЕБЕНОК ПЛОТНО ЗАВТРАКАЕТ ДОМА – 507 человек (40,4%)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ВЫДАЕТЕ ДЕНЬГИ НА ПИТАНИЕ В ШКОЛЕ, НО РЕБЕНОК ТРАТИТ ИХ НА ДРУГИЕ ЛИЧНЫЕ НУЖДЫ – 68 человек (5,4%)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 НЕ ДАЕТЕ ДЕНЬГИ НА ПИТАНИЕ В ШКОЛЕ – 40 человек (3,2%)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3. «Вы интересовались меню школьной столовой?»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ВСЕГДА – 2504 человека (53,1%)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РЕДКО – 1421 человек (30,1%)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ОДНАЖДЫ – 406 человек (8,6%)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НИКОГДА – 385 человек (8,2%)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4. «Вы интересовались организацией горячего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3502 человек (74,3%)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– 1214 человек (25,7%)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5. «Как Вы знакомитесь с организацией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 СЛОВ РЕБЕНКА – 3922 человек (61,3%)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ИНФОРМИРУЕТ КЛАССНЫЙ РУКОВОДИТЕЛЬ – 1661 человек (26,0%)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ОФИЦИАЛЬНОМ САЙТЕ ШКОЛЫ – 421 человек (6,6%)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СОЦИАЛЬНЫХ СЕТЯХ НА ОФИЦИАЛЬНОЙ СТРАНИЦЕ ШКОЛЫ – 390 человек (6,1%)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6. «Считаете ли Вы рациональным организацию горячего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4131 человек (87,6%)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- 585 человек (12,4%)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7. «Удовлетворяет ли Вас система организации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3441 человек (73,0%)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– 1275 человек (27,0%)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8. «Вы довольны качеством школьного питания?»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3046 человек (64,6%)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– 1670 человек (35,4%)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Вывод: 75 % опрошенных родителей (законных представителей) в целом удовлетворены организацией питания в общеобразовательных учреждениях.</w:t>
      </w:r>
    </w:p>
    <w:sectPr>
      <w:headerReference w:type="default" r:id="rId2"/>
      <w:type w:val="nextPage"/>
      <w:pgSz w:w="11906" w:h="16838"/>
      <w:pgMar w:left="1701" w:right="567" w:gutter="0" w:header="709" w:top="1134" w:footer="0" w:bottom="567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8164445"/>
    </w:sdtPr>
    <w:sdtContent>
      <w:p>
        <w:pPr>
          <w:pStyle w:val="Style24"/>
          <w:jc w:val="center"/>
          <w:rPr/>
        </w:pPr>
        <w:r>
          <w:rPr/>
          <w:t>2</w:t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4f4f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821574"/>
    <w:pPr>
      <w:keepNext w:val="true"/>
      <w:widowControl w:val="false"/>
      <w:jc w:val="center"/>
      <w:outlineLvl w:val="0"/>
    </w:pPr>
    <w:rPr>
      <w:b/>
      <w:bCs/>
      <w:szCs w:val="2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0648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64f4f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821574"/>
    <w:rPr>
      <w:rFonts w:ascii="Times New Roman" w:hAnsi="Times New Roman" w:eastAsia="Times New Roman" w:cs="Times New Roman"/>
      <w:b/>
      <w:bCs/>
      <w:sz w:val="24"/>
      <w:lang w:eastAsia="ru-RU"/>
    </w:rPr>
  </w:style>
  <w:style w:type="character" w:styleId="Style13" w:customStyle="1">
    <w:name w:val="Основной текст Знак"/>
    <w:basedOn w:val="DefaultParagraphFont"/>
    <w:link w:val="a6"/>
    <w:semiHidden/>
    <w:qFormat/>
    <w:rsid w:val="0082157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8215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8215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1912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d"/>
    <w:uiPriority w:val="99"/>
    <w:semiHidden/>
    <w:qFormat/>
    <w:rsid w:val="00cb656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156cb8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0648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link w:val="a7"/>
    <w:semiHidden/>
    <w:unhideWhenUsed/>
    <w:rsid w:val="00821574"/>
    <w:pPr>
      <w:widowControl w:val="false"/>
      <w:jc w:val="both"/>
    </w:pPr>
    <w:rPr>
      <w:sz w:val="28"/>
    </w:rPr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4f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41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71045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8215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semiHidden/>
    <w:unhideWhenUsed/>
    <w:rsid w:val="008215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0"/>
    <w:unhideWhenUsed/>
    <w:qFormat/>
    <w:rsid w:val="00191202"/>
    <w:pPr>
      <w:widowControl w:val="false"/>
      <w:spacing w:lineRule="auto" w:line="480" w:before="0" w:after="120"/>
    </w:pPr>
    <w:rPr>
      <w:sz w:val="20"/>
      <w:szCs w:val="20"/>
    </w:rPr>
  </w:style>
  <w:style w:type="paragraph" w:styleId="Style26">
    <w:name w:val="Body Text Indent"/>
    <w:basedOn w:val="Normal"/>
    <w:link w:val="ae"/>
    <w:uiPriority w:val="99"/>
    <w:semiHidden/>
    <w:unhideWhenUsed/>
    <w:rsid w:val="00cb6566"/>
    <w:pPr>
      <w:spacing w:before="0" w:after="120"/>
      <w:ind w:left="283" w:hanging="0"/>
    </w:pPr>
    <w:rPr/>
  </w:style>
  <w:style w:type="paragraph" w:styleId="ConsNormal" w:customStyle="1">
    <w:name w:val="ConsNormal"/>
    <w:qFormat/>
    <w:rsid w:val="00cb656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e131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4932-6151-4327-92B5-F298B19B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Application>LibreOffice/7.2.4.1$Windows_X86_64 LibreOffice_project/27d75539669ac387bb498e35313b970b7fe9c4f9</Application>
  <AppVersion>15.0000</AppVersion>
  <Pages>2</Pages>
  <Words>335</Words>
  <Characters>2125</Characters>
  <CharactersWithSpaces>2451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2020-10-26T07:19:00Z</dcterms:created>
  <dc:creator>Образование</dc:creator>
  <dc:description/>
  <dc:language>ru-RU</dc:language>
  <cp:lastModifiedBy/>
  <cp:lastPrinted>2021-03-26T12:01:00Z</cp:lastPrinted>
  <dcterms:modified xsi:type="dcterms:W3CDTF">2022-06-20T16:10:20Z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