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69" w:rsidRDefault="003B1D69" w:rsidP="003B1D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D69">
        <w:rPr>
          <w:rFonts w:ascii="Times New Roman" w:hAnsi="Times New Roman" w:cs="Times New Roman"/>
          <w:sz w:val="28"/>
          <w:szCs w:val="28"/>
        </w:rPr>
        <w:t>ПОКАЗАТЕЛИ МОНИТОРИНГА СИСТЕМЫ ОБРАЗОВАНИЯ</w:t>
      </w:r>
    </w:p>
    <w:p w:rsidR="003B1D69" w:rsidRPr="003B1D69" w:rsidRDefault="003B1D69" w:rsidP="003B1D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465412">
        <w:rPr>
          <w:rFonts w:ascii="Times New Roman" w:hAnsi="Times New Roman" w:cs="Times New Roman"/>
          <w:sz w:val="28"/>
          <w:szCs w:val="28"/>
        </w:rPr>
        <w:t>вания город Горячий Ключ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1D69" w:rsidRDefault="003B1D69" w:rsidP="003B1D69">
      <w:pPr>
        <w:pStyle w:val="ConsPlusNormal"/>
        <w:jc w:val="both"/>
      </w:pPr>
    </w:p>
    <w:tbl>
      <w:tblPr>
        <w:tblW w:w="992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82E91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91" w:rsidRPr="00FB3EBF" w:rsidRDefault="00E82E91" w:rsidP="00E82E91">
            <w:pPr>
              <w:pStyle w:val="ConsPlusNormal"/>
              <w:jc w:val="center"/>
            </w:pPr>
            <w:r w:rsidRPr="00FB3EBF">
              <w:t>Раздел/подраздел/показатель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91" w:rsidRPr="00FB3EBF" w:rsidRDefault="00E82E91" w:rsidP="00E82E91">
            <w:pPr>
              <w:pStyle w:val="ConsPlusNormal"/>
              <w:jc w:val="center"/>
            </w:pPr>
            <w:r w:rsidRPr="00FB3EBF">
              <w:t>Единица измерения/форма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91" w:rsidRPr="00FB3EBF" w:rsidRDefault="00E82E91" w:rsidP="00E82E91">
            <w:pPr>
              <w:pStyle w:val="ConsPlusNormal"/>
              <w:jc w:val="center"/>
            </w:pPr>
            <w:r>
              <w:t>Значение</w:t>
            </w:r>
          </w:p>
        </w:tc>
      </w:tr>
      <w:tr w:rsidR="00E82E91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  <w:jc w:val="center"/>
              <w:outlineLvl w:val="1"/>
            </w:pPr>
            <w:r w:rsidRPr="00FB3EBF">
              <w:t>I.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</w:tr>
      <w:tr w:rsidR="00E82E91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  <w:jc w:val="center"/>
              <w:outlineLvl w:val="2"/>
            </w:pPr>
            <w:r w:rsidRPr="00FB3EBF">
              <w:t>1. Сведения о развитии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</w:tr>
      <w:tr w:rsidR="00E82E91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  <w:jc w:val="both"/>
            </w:pPr>
            <w:r w:rsidRPr="00FB3EBF"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</w:tr>
      <w:tr w:rsidR="00E82E91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  <w:jc w:val="both"/>
            </w:pPr>
            <w:r w:rsidRPr="00FB3EBF"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всего (в возрасте от 2 месяцев до 7 лет);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E9" w:rsidRPr="00AB7D5B" w:rsidRDefault="00137AE9" w:rsidP="00137AE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  <w:r>
              <w:t>,</w:t>
            </w:r>
            <w:r>
              <w:rPr>
                <w:lang w:val="en-US"/>
              </w:rPr>
              <w:t>86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возрасте от 2 месяцев до 3 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21,36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возрасте от 3 до 7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93,16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всего (в возрасте от 2 месяцев до 7 лет);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E9" w:rsidRPr="00AB7D5B" w:rsidRDefault="00137AE9" w:rsidP="00137AE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  <w:r>
              <w:t>,</w:t>
            </w:r>
            <w:r>
              <w:rPr>
                <w:lang w:val="en-US"/>
              </w:rPr>
              <w:t>86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возрасте от 2 месяцев до 3 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21,36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возрасте от 3 до 7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93,16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компенсирующей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178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общеразвивающей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2865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оздоровительной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комбинированной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семейные дошкольные группы.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36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режиме кратковременного пребывания;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57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режиме круглосуточного пребывания.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компенсирующей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5,1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общеразвивающей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94,9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оздоровительной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комбинированной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по присмотру и уходу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воспитатели;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77,32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старшие воспитатели;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6,22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музыкальные руководители;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5,86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инструкторы по физической культуре;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2,56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учителя-логопеды;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4,39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учителя-дефектологи;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0,73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педагоги-психологи;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3,6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социальные педагоги;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педагоги-организаторы;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педагоги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8,47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35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64,71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1,88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компенсирующей направленности, в том числе для воспитанников: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70,15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слуха;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1,65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речи;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54,1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зрения;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1,65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умственной отсталостью (интеллектуальными нарушениями);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1,65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задержкой психического развития;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7,88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опорно-двигательного аппарата;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1,65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со сложными дефектами (множественными нарушениями);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1,77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другими ограниченными возможностями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3,31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оздоровительной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комбинированной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компенсирующей направленности, в том числе для воспитанников: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1,62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слуха;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речи;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45,1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зрения;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умственной отсталостью (интеллектуальными нарушениями);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4,65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задержкой психического развития;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20,93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опорно-двигательного аппарата;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2,32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со сложными дефектами (множественными нарушениями);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другими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3,31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оздоровительной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комбинированной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40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дошкольные образовательные организации;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обособленные подразделения (филиалы) общеобразовательных организаций;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иные организации, имеющие подразделения (группы), которые осуществляют образовательную деятельность по образовательным </w:t>
            </w:r>
            <w:r w:rsidRPr="00FB3EBF">
              <w:lastRenderedPageBreak/>
              <w:t>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1203B" w:rsidP="00137AE9">
            <w:pPr>
              <w:pStyle w:val="ConsPlusNormal"/>
              <w:jc w:val="center"/>
            </w:pPr>
            <w:r>
              <w:t>95,7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23,5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  <w:outlineLvl w:val="2"/>
            </w:pPr>
            <w:r w:rsidRPr="00FB3EBF"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74510" w:rsidP="00137AE9">
            <w:pPr>
              <w:pStyle w:val="ConsPlusNormal"/>
              <w:jc w:val="center"/>
            </w:pPr>
            <w:r>
              <w:t>93,14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74510" w:rsidP="00137AE9">
            <w:pPr>
              <w:pStyle w:val="ConsPlusNormal"/>
              <w:jc w:val="center"/>
            </w:pPr>
            <w:r>
              <w:t>96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31,39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2.1.4. Наполняемость классов по уровням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начальное общее образование (1 - 4 классы);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2842DB" w:rsidRDefault="00137AE9" w:rsidP="00137AE9">
            <w:pPr>
              <w:pStyle w:val="ConsPlusNormal"/>
              <w:jc w:val="center"/>
            </w:pPr>
            <w:r>
              <w:t>3178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основное общее образование (5 - 9 классы);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3528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среднее общее образование (10 - 11 (12) классы).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549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 w:rsidRPr="00774510">
              <w:t>7,4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</w:t>
            </w:r>
            <w:r w:rsidRPr="00FB3EBF">
              <w:lastRenderedPageBreak/>
              <w:t xml:space="preserve">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FB3EBF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61,59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84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0,15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ar1632" w:tooltip="&lt;****&gt; -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" w:history="1">
              <w:r w:rsidRPr="00FB3EBF">
                <w:rPr>
                  <w:color w:val="0000FF"/>
                </w:rPr>
                <w:t>&lt;****&gt;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4C58EF" w:rsidP="00137AE9">
            <w:pPr>
              <w:pStyle w:val="ConsPlusNormal"/>
              <w:jc w:val="center"/>
            </w:pPr>
            <w:r>
              <w:t>0,8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18,075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17,8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педагогических работников - 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5A6BB3" w:rsidRDefault="005A6BB3" w:rsidP="00137AE9">
            <w:pPr>
              <w:pStyle w:val="ConsPlusNormal"/>
              <w:jc w:val="center"/>
            </w:pPr>
            <w:r>
              <w:t>100,1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из них учителей.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A6BB3" w:rsidP="00137AE9">
            <w:pPr>
              <w:pStyle w:val="ConsPlusNormal"/>
              <w:jc w:val="center"/>
            </w:pPr>
            <w:r>
              <w:t>102,6</w:t>
            </w:r>
            <w:bookmarkStart w:id="0" w:name="_GoBack"/>
            <w:bookmarkEnd w:id="0"/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</w:t>
            </w:r>
            <w:r w:rsidRPr="00FB3EBF">
              <w:lastRenderedPageBreak/>
              <w:t>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65,57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социальных педагогов: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ind w:left="283"/>
              <w:jc w:val="both"/>
            </w:pPr>
            <w:r w:rsidRPr="00FB3EBF"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40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ind w:left="283"/>
              <w:jc w:val="both"/>
            </w:pPr>
            <w:r w:rsidRPr="00FB3EBF">
              <w:t>из них в штате;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40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педагогов-психологов: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ind w:left="283"/>
              <w:jc w:val="both"/>
            </w:pPr>
            <w:r w:rsidRPr="00FB3EBF"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53,3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ind w:left="283"/>
              <w:jc w:val="both"/>
            </w:pPr>
            <w:r w:rsidRPr="00FB3EBF">
              <w:t>из них в штате;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53,3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учителей-логопедов: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ind w:left="283"/>
              <w:jc w:val="both"/>
            </w:pPr>
            <w:r w:rsidRPr="00FB3EBF"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6,67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ind w:left="283"/>
              <w:jc w:val="both"/>
            </w:pPr>
            <w:r w:rsidRPr="00FB3EBF">
              <w:t>из них в штате.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6,67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8,47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37,5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645AFE" w:rsidP="00137AE9">
            <w:pPr>
              <w:pStyle w:val="ConsPlusNormal"/>
              <w:jc w:val="center"/>
            </w:pPr>
            <w:r>
              <w:t>4,2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имеющих доступ к сети "Интернет".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645AFE" w:rsidP="00137AE9">
            <w:pPr>
              <w:pStyle w:val="ConsPlusNormal"/>
              <w:jc w:val="center"/>
            </w:pPr>
            <w:r>
              <w:t>4,2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</w:t>
            </w:r>
            <w:r w:rsidRPr="00FB3EBF">
              <w:lastRenderedPageBreak/>
              <w:t>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74510" w:rsidP="00137AE9">
            <w:pPr>
              <w:pStyle w:val="ConsPlusNormal"/>
              <w:jc w:val="center"/>
            </w:pPr>
            <w:r>
              <w:t>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84,5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7,28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для глухих;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для слабослышащих и позднооглохших;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для слепых;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для слабовидящих;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0,5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тяжелыми нарушениями речи;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3,4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опорно-двигательного аппарата;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задержкой психического развития;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84.5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расстройствами аутистического спектра;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2,9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умственной отсталостью (интеллектуальными нарушениями).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7,28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учителя-дефектолога;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учителя-логопеда;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7258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педагога-психолога;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907,25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proofErr w:type="spellStart"/>
            <w:r w:rsidRPr="00FB3EBF">
              <w:t>тьютора</w:t>
            </w:r>
            <w:proofErr w:type="spellEnd"/>
            <w:r w:rsidRPr="00FB3EBF">
              <w:t>, ассистента (помощника).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FB3EBF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99,6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по математике;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FB3EBF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48,9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по русскому языку.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FB3EBF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70,6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по математике;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FB3EBF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16,1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по русскому языку.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FB3EBF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26,3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основного общего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0,12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FB3EBF">
              <w:t>здоровьесберегающие</w:t>
            </w:r>
            <w:proofErr w:type="spellEnd"/>
            <w:r w:rsidRPr="00FB3EBF"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216CBB" w:rsidP="00137AE9">
            <w:pPr>
              <w:pStyle w:val="ConsPlusNormal"/>
              <w:jc w:val="center"/>
            </w:pPr>
            <w:r>
              <w:t>96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6,25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6E0F7B" w:rsidP="00137AE9">
            <w:pPr>
              <w:pStyle w:val="ConsPlusNormal"/>
              <w:jc w:val="center"/>
            </w:pPr>
            <w:r>
              <w:t>93,33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2.8. Изменение сети организаций, осуществляющих образовательную деятельность по основным общеобразовательным программам (в том числе </w:t>
            </w:r>
            <w:r w:rsidRPr="00FB3EBF">
              <w:lastRenderedPageBreak/>
              <w:t>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1203B" w:rsidP="00137AE9">
            <w:pPr>
              <w:pStyle w:val="ConsPlusNormal"/>
              <w:jc w:val="center"/>
            </w:pPr>
            <w:r>
              <w:t>41,5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1203B" w:rsidP="00137AE9">
            <w:pPr>
              <w:pStyle w:val="ConsPlusNormal"/>
              <w:jc w:val="center"/>
            </w:pPr>
            <w:r>
              <w:t>9,3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18,75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III. Дополнительное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 Сведения о развитии дополнительного образования детей и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76,1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3B1D69">
                <w:rPr>
                  <w:rStyle w:val="a3"/>
                </w:rPr>
                <w:t>&lt;*&gt;</w:t>
              </w:r>
            </w:hyperlink>
            <w:r w:rsidRPr="00FB3EBF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техническое;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11,1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естественнонаучное;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4,6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туристско-краеведческое;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11,6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социально-педагогическое;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41,3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области искусств: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по общеразвивающим программам;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30,8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по предпрофессиональным программам;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области физической культуры и спорта: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по общеразвивающим программам;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26,4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по предпрофессиональным программам.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74,1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84,6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20,25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12,06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11,09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1,17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1203B" w:rsidP="00137AE9">
            <w:pPr>
              <w:pStyle w:val="ConsPlusNormal"/>
              <w:jc w:val="center"/>
            </w:pPr>
            <w:r>
              <w:t>105,6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71,64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внешние совместители.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28,35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28,35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организациях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80,59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29,85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2,1</w:t>
            </w:r>
          </w:p>
        </w:tc>
      </w:tr>
      <w:tr w:rsidR="00137AE9" w:rsidRPr="00FB3EBF" w:rsidTr="00465412">
        <w:trPr>
          <w:trHeight w:val="2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водопровод;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центральное отопление;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канализацию;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пожарную сигнализацию;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дымовые </w:t>
            </w:r>
            <w:proofErr w:type="spellStart"/>
            <w:r w:rsidRPr="00FB3EBF">
              <w:t>извещатели</w:t>
            </w:r>
            <w:proofErr w:type="spellEnd"/>
            <w:r w:rsidRPr="00FB3EBF"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пожарные краны и рукава;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системы видеонаблюдения;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"тревожную кнопку".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имеющих доступ к сети "Интернет".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</w:t>
            </w:r>
            <w:r w:rsidRPr="00FB3EBF">
              <w:lastRenderedPageBreak/>
              <w:t>образовательную деятельность)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5.5.1. Темп роста числа организаций (филиалов)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1203B" w:rsidP="00137AE9">
            <w:pPr>
              <w:pStyle w:val="ConsPlusNormal"/>
              <w:jc w:val="center"/>
            </w:pPr>
            <w:r>
              <w:t>15,7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1203B" w:rsidP="00137AE9">
            <w:pPr>
              <w:pStyle w:val="ConsPlusNormal"/>
              <w:jc w:val="center"/>
            </w:pPr>
            <w:r>
              <w:t>0,9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5.9. Учебные и </w:t>
            </w:r>
            <w:proofErr w:type="spellStart"/>
            <w:r w:rsidRPr="00FB3EBF">
              <w:t>внеучебные</w:t>
            </w:r>
            <w:proofErr w:type="spellEnd"/>
            <w:r w:rsidRPr="00FB3EBF"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приобретение актуальных знаний, умений, практических навыков обучающимися;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3B1D69">
                <w:rPr>
                  <w:rStyle w:val="a3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выявление и развитие таланта и </w:t>
            </w:r>
            <w:proofErr w:type="gramStart"/>
            <w:r w:rsidRPr="00FB3EBF">
              <w:t>способностей</w:t>
            </w:r>
            <w:proofErr w:type="gramEnd"/>
            <w:r w:rsidRPr="00FB3EBF">
              <w:t xml:space="preserve"> обучающихся;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3B1D69">
                <w:rPr>
                  <w:rStyle w:val="a3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3B1D69">
                <w:rPr>
                  <w:rStyle w:val="a3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70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улучшение знаний в рамках основной общеобразовательной программы обучающимися.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3B1D69">
                <w:rPr>
                  <w:rStyle w:val="a3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60</w:t>
            </w:r>
          </w:p>
        </w:tc>
      </w:tr>
    </w:tbl>
    <w:p w:rsidR="00DA0BFF" w:rsidRDefault="00DA0BFF"/>
    <w:sectPr w:rsidR="00DA0BFF" w:rsidSect="00DA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D69"/>
    <w:rsid w:val="00046B97"/>
    <w:rsid w:val="000863AE"/>
    <w:rsid w:val="000B53BE"/>
    <w:rsid w:val="00110EB9"/>
    <w:rsid w:val="001264CB"/>
    <w:rsid w:val="00137AE9"/>
    <w:rsid w:val="00146BB8"/>
    <w:rsid w:val="001956C6"/>
    <w:rsid w:val="00216CBB"/>
    <w:rsid w:val="0023250F"/>
    <w:rsid w:val="002842DB"/>
    <w:rsid w:val="002C4A87"/>
    <w:rsid w:val="002C65BA"/>
    <w:rsid w:val="0033250F"/>
    <w:rsid w:val="003419AA"/>
    <w:rsid w:val="003B1D69"/>
    <w:rsid w:val="00465412"/>
    <w:rsid w:val="004C58EF"/>
    <w:rsid w:val="004F6723"/>
    <w:rsid w:val="0051203B"/>
    <w:rsid w:val="00551455"/>
    <w:rsid w:val="00555833"/>
    <w:rsid w:val="00555CA1"/>
    <w:rsid w:val="00583CBF"/>
    <w:rsid w:val="005979A8"/>
    <w:rsid w:val="005A6BB3"/>
    <w:rsid w:val="005F4B01"/>
    <w:rsid w:val="00645AFE"/>
    <w:rsid w:val="006465AC"/>
    <w:rsid w:val="00683257"/>
    <w:rsid w:val="006E0F7B"/>
    <w:rsid w:val="00751B33"/>
    <w:rsid w:val="00774510"/>
    <w:rsid w:val="007E3F8D"/>
    <w:rsid w:val="0087031F"/>
    <w:rsid w:val="008F359D"/>
    <w:rsid w:val="009472B8"/>
    <w:rsid w:val="009838D9"/>
    <w:rsid w:val="009954A4"/>
    <w:rsid w:val="00A42D91"/>
    <w:rsid w:val="00A61E63"/>
    <w:rsid w:val="00B10395"/>
    <w:rsid w:val="00BF5F73"/>
    <w:rsid w:val="00C10C7C"/>
    <w:rsid w:val="00C52A60"/>
    <w:rsid w:val="00C72BC1"/>
    <w:rsid w:val="00D322D3"/>
    <w:rsid w:val="00D637A4"/>
    <w:rsid w:val="00DA0BFF"/>
    <w:rsid w:val="00DD233B"/>
    <w:rsid w:val="00E145C1"/>
    <w:rsid w:val="00E15371"/>
    <w:rsid w:val="00E27C1F"/>
    <w:rsid w:val="00E82E91"/>
    <w:rsid w:val="00EA706A"/>
    <w:rsid w:val="00EC2635"/>
    <w:rsid w:val="00EC720E"/>
    <w:rsid w:val="00F71CF3"/>
    <w:rsid w:val="00F84951"/>
    <w:rsid w:val="00F87B86"/>
    <w:rsid w:val="00F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99DF9-00F7-478B-8A5D-0B5A5BD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3B1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B8E0-E6F0-4BCB-B69B-ADC8AA0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5124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User</cp:lastModifiedBy>
  <cp:revision>20</cp:revision>
  <cp:lastPrinted>2019-12-25T08:59:00Z</cp:lastPrinted>
  <dcterms:created xsi:type="dcterms:W3CDTF">2019-12-18T05:51:00Z</dcterms:created>
  <dcterms:modified xsi:type="dcterms:W3CDTF">2019-12-25T09:03:00Z</dcterms:modified>
</cp:coreProperties>
</file>