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01" w:rsidRDefault="001E3401">
      <w:pPr>
        <w:spacing w:line="477" w:lineRule="exact"/>
      </w:pPr>
    </w:p>
    <w:p w:rsidR="001E3401" w:rsidRDefault="001E3401">
      <w:pPr>
        <w:spacing w:line="123" w:lineRule="exact"/>
        <w:rPr>
          <w:sz w:val="10"/>
          <w:szCs w:val="10"/>
        </w:rPr>
      </w:pPr>
    </w:p>
    <w:p w:rsidR="001E3401" w:rsidRDefault="001E3401">
      <w:pPr>
        <w:rPr>
          <w:sz w:val="2"/>
          <w:szCs w:val="2"/>
        </w:rPr>
        <w:sectPr w:rsidR="001E3401">
          <w:headerReference w:type="default" r:id="rId7"/>
          <w:pgSz w:w="16840" w:h="11900" w:orient="landscape"/>
          <w:pgMar w:top="725" w:right="0" w:bottom="696" w:left="0" w:header="0" w:footer="3" w:gutter="0"/>
          <w:cols w:space="720"/>
          <w:noEndnote/>
          <w:docGrid w:linePitch="360"/>
        </w:sectPr>
      </w:pPr>
    </w:p>
    <w:p w:rsidR="001E3401" w:rsidRDefault="009D5D8D" w:rsidP="009D5D8D">
      <w:pPr>
        <w:pStyle w:val="90"/>
        <w:shd w:val="clear" w:color="auto" w:fill="auto"/>
        <w:spacing w:before="0" w:line="317" w:lineRule="exact"/>
        <w:ind w:left="11800"/>
      </w:pPr>
      <w:bookmarkStart w:id="0" w:name="_GoBack"/>
      <w:r>
        <w:t>УТВЕРЖДЕН</w:t>
      </w:r>
    </w:p>
    <w:p w:rsidR="009D5D8D" w:rsidRDefault="009D5D8D" w:rsidP="009D5D8D">
      <w:pPr>
        <w:pStyle w:val="90"/>
        <w:shd w:val="clear" w:color="auto" w:fill="auto"/>
        <w:spacing w:before="0" w:after="297" w:line="317" w:lineRule="exact"/>
        <w:ind w:left="10420" w:right="620"/>
        <w:jc w:val="center"/>
      </w:pPr>
      <w:r>
        <w:t xml:space="preserve">приказом управления образования администрации МО </w:t>
      </w:r>
      <w:proofErr w:type="spellStart"/>
      <w:r>
        <w:t>г.Горячий</w:t>
      </w:r>
      <w:proofErr w:type="spellEnd"/>
      <w:r>
        <w:t xml:space="preserve"> Ключ</w:t>
      </w:r>
    </w:p>
    <w:p w:rsidR="009D5D8D" w:rsidRDefault="009D5D8D" w:rsidP="009D5D8D">
      <w:pPr>
        <w:pStyle w:val="90"/>
        <w:shd w:val="clear" w:color="auto" w:fill="auto"/>
        <w:spacing w:before="0" w:after="297" w:line="317" w:lineRule="exact"/>
        <w:ind w:left="10420" w:right="620"/>
        <w:jc w:val="center"/>
      </w:pPr>
      <w:r>
        <w:t>от _</w:t>
      </w:r>
      <w:r w:rsidR="009E4C68" w:rsidRPr="009E4C68">
        <w:rPr>
          <w:u w:val="single"/>
        </w:rPr>
        <w:t>11.10.2017</w:t>
      </w:r>
      <w:r w:rsidR="009E4C68">
        <w:rPr>
          <w:u w:val="single"/>
        </w:rPr>
        <w:t xml:space="preserve">   </w:t>
      </w:r>
      <w:r>
        <w:t>№</w:t>
      </w:r>
      <w:r w:rsidR="009E4C68">
        <w:t xml:space="preserve"> 8</w:t>
      </w:r>
      <w:r w:rsidR="009E4C68">
        <w:rPr>
          <w:u w:val="single"/>
        </w:rPr>
        <w:t>23</w:t>
      </w:r>
    </w:p>
    <w:bookmarkEnd w:id="0"/>
    <w:p w:rsidR="001E3401" w:rsidRDefault="009D5D8D">
      <w:pPr>
        <w:pStyle w:val="64"/>
        <w:framePr w:w="15480" w:wrap="notBeside" w:vAnchor="text" w:hAnchor="text" w:xAlign="center" w:y="1"/>
        <w:shd w:val="clear" w:color="auto" w:fill="auto"/>
      </w:pPr>
      <w:r>
        <w:t>ПЛАН</w:t>
      </w:r>
    </w:p>
    <w:p w:rsidR="009D5D8D" w:rsidRDefault="009D5D8D">
      <w:pPr>
        <w:pStyle w:val="64"/>
        <w:framePr w:w="15480" w:wrap="notBeside" w:vAnchor="text" w:hAnchor="text" w:xAlign="center" w:y="1"/>
        <w:shd w:val="clear" w:color="auto" w:fill="auto"/>
      </w:pPr>
      <w:r>
        <w:t xml:space="preserve">информационно-разъяснительной работы о порядке проведения государственной итоговой аттестации </w:t>
      </w:r>
    </w:p>
    <w:p w:rsidR="001E3401" w:rsidRDefault="009D5D8D">
      <w:pPr>
        <w:pStyle w:val="64"/>
        <w:framePr w:w="15480" w:wrap="notBeside" w:vAnchor="text" w:hAnchor="text" w:xAlign="center" w:y="1"/>
        <w:shd w:val="clear" w:color="auto" w:fill="auto"/>
      </w:pPr>
      <w:r>
        <w:t>по программам основного общего и среднего общего образования</w:t>
      </w:r>
    </w:p>
    <w:p w:rsidR="001E3401" w:rsidRDefault="009D5D8D">
      <w:pPr>
        <w:pStyle w:val="64"/>
        <w:framePr w:w="15480" w:wrap="notBeside" w:vAnchor="text" w:hAnchor="text" w:xAlign="center" w:y="1"/>
        <w:shd w:val="clear" w:color="auto" w:fill="auto"/>
      </w:pPr>
      <w:r>
        <w:t>в муниципальном образовании город Горячий Ключ в 2017-2018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0349"/>
        <w:gridCol w:w="2107"/>
        <w:gridCol w:w="1989"/>
      </w:tblGrid>
      <w:tr w:rsidR="001E3401" w:rsidTr="008C5F84">
        <w:trPr>
          <w:trHeight w:hRule="exact" w:val="64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after="60" w:line="260" w:lineRule="exact"/>
              <w:ind w:left="280" w:firstLine="0"/>
            </w:pPr>
            <w:r>
              <w:rPr>
                <w:rStyle w:val="213pt0"/>
              </w:rPr>
              <w:t>№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before="60" w:line="260" w:lineRule="exact"/>
              <w:ind w:left="28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 w:rsidP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13pt1"/>
              </w:rPr>
              <w:t>Ответственные</w:t>
            </w:r>
          </w:p>
        </w:tc>
      </w:tr>
      <w:tr w:rsidR="001E3401" w:rsidTr="008C5F84">
        <w:trPr>
          <w:trHeight w:hRule="exact" w:val="533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 xml:space="preserve">I. </w:t>
            </w:r>
            <w:r>
              <w:rPr>
                <w:rStyle w:val="213pt1"/>
              </w:rPr>
              <w:t>Работа с участниками ГИА</w:t>
            </w:r>
          </w:p>
        </w:tc>
      </w:tr>
      <w:tr w:rsidR="001E3401" w:rsidTr="008C5F84">
        <w:trPr>
          <w:trHeight w:hRule="exact" w:val="205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1E3401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3pt0"/>
              </w:rPr>
              <w:t>Проведение классных часов об особенностях проведения ГИА в 2018 году: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места, сроки и порядок подачи заявления на участие в итого</w:t>
            </w:r>
            <w:r w:rsidR="00AE1144">
              <w:rPr>
                <w:rStyle w:val="213pt0"/>
              </w:rPr>
              <w:t>вом сочинении (изложении) и ГИА;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порядок проведения итогов</w:t>
            </w:r>
            <w:r w:rsidR="00AE1144">
              <w:rPr>
                <w:rStyle w:val="213pt0"/>
              </w:rPr>
              <w:t>ого сочинения (изложения) и ГИА;</w:t>
            </w:r>
          </w:p>
          <w:p w:rsidR="001E3401" w:rsidRDefault="009D5D8D" w:rsidP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rPr>
                <w:rStyle w:val="213pt0"/>
              </w:rPr>
              <w:t>выбор предметов на прохождение ГИА, в том числе по математике</w:t>
            </w:r>
            <w:r w:rsidR="00AE1144">
              <w:rPr>
                <w:rStyle w:val="213pt0"/>
              </w:rPr>
              <w:t xml:space="preserve"> профильного и базового уровней;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1E3401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1E3401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401" w:rsidTr="008C5F84">
        <w:trPr>
          <w:trHeight w:hRule="exact" w:val="3265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2pt"/>
              </w:rPr>
              <w:t>1.1</w:t>
            </w: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перечень запрещенных и допустимых средс</w:t>
            </w:r>
            <w:r w:rsidR="00AE1144">
              <w:rPr>
                <w:rStyle w:val="213pt0"/>
              </w:rPr>
              <w:t>тв в пункте проведения экзамена;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процедуры завершения экзамена по уважительной причине и удаления с экзамена;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13pt0"/>
              </w:rPr>
              <w:t>условия допуска к ГИА в резервные дни;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 xml:space="preserve">сроки и места </w:t>
            </w:r>
            <w:r w:rsidR="00AE1144">
              <w:rPr>
                <w:rStyle w:val="213pt0"/>
              </w:rPr>
              <w:t>ознакомления с результатами ГИА;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0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оказание психологической помощи</w:t>
            </w:r>
            <w:r w:rsidR="00AE1144">
              <w:rPr>
                <w:rStyle w:val="213pt0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D8D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 xml:space="preserve">октябрь 2017 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- май 2018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МОУ, УО</w:t>
            </w:r>
          </w:p>
        </w:tc>
      </w:tr>
    </w:tbl>
    <w:p w:rsidR="001E3401" w:rsidRDefault="001E3401">
      <w:pPr>
        <w:framePr w:w="15480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  <w:sectPr w:rsidR="001E3401">
          <w:type w:val="continuous"/>
          <w:pgSz w:w="16840" w:h="11900" w:orient="landscape"/>
          <w:pgMar w:top="725" w:right="288" w:bottom="696" w:left="10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0344"/>
        <w:gridCol w:w="2126"/>
        <w:gridCol w:w="2165"/>
      </w:tblGrid>
      <w:tr w:rsidR="001E3401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260" w:lineRule="exact"/>
              <w:ind w:left="24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 w:rsidP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 Ответственные</w:t>
            </w:r>
          </w:p>
        </w:tc>
      </w:tr>
      <w:tr w:rsidR="001E3401">
        <w:trPr>
          <w:trHeight w:hRule="exact" w:val="12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1.2.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0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 w:rsidP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center"/>
            </w:pPr>
            <w:r>
              <w:rPr>
                <w:rStyle w:val="213pt0"/>
              </w:rPr>
              <w:t>1 октября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  <w:r>
              <w:t>МОУ, УО</w:t>
            </w:r>
          </w:p>
        </w:tc>
      </w:tr>
      <w:tr w:rsidR="001E3401">
        <w:trPr>
          <w:trHeight w:hRule="exact" w:val="9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1.3.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Ознакомление с возможностями использования информационных ресурсов в подготовке к ГИА (открытый банк заданий ГИА, видео</w:t>
            </w:r>
            <w:r w:rsidR="000364AD">
              <w:rPr>
                <w:rStyle w:val="213pt0"/>
              </w:rPr>
              <w:t>-</w:t>
            </w:r>
            <w:r>
              <w:rPr>
                <w:rStyle w:val="213pt0"/>
              </w:rPr>
              <w:t>консультации ФИПИ по предметам, портал ЕГЭ и ГИА-9, телефонов «горячей линии»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9D5D8D" w:rsidP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center"/>
            </w:pPr>
            <w:r>
              <w:rPr>
                <w:rStyle w:val="213pt0"/>
              </w:rPr>
              <w:t>октябрь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60" w:lineRule="exact"/>
              <w:ind w:firstLine="0"/>
              <w:jc w:val="center"/>
            </w:pPr>
            <w:r>
              <w:t xml:space="preserve">МОУ, </w:t>
            </w:r>
            <w:r w:rsidR="00C642EF">
              <w:t xml:space="preserve">ЦРО, </w:t>
            </w:r>
            <w:r>
              <w:t>УО</w:t>
            </w:r>
          </w:p>
        </w:tc>
      </w:tr>
      <w:tr w:rsidR="001E3401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1.4.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Открытый урок «Что такое экзамены и для чего они нужны»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9D5D8D" w:rsidP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center"/>
            </w:pPr>
            <w:r>
              <w:rPr>
                <w:rStyle w:val="213pt0"/>
              </w:rPr>
              <w:t>октябрь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  <w:r>
              <w:rPr>
                <w:rStyle w:val="213pt0"/>
              </w:rPr>
              <w:t>МОУ</w:t>
            </w:r>
          </w:p>
        </w:tc>
      </w:tr>
      <w:tr w:rsidR="001E3401">
        <w:trPr>
          <w:trHeight w:hRule="exact" w:val="8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1.5.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3pt0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</w:pPr>
            <w:r>
              <w:rPr>
                <w:rStyle w:val="213pt0"/>
              </w:rPr>
              <w:t>октябрь 2017- май 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>МОУ, УО</w:t>
            </w:r>
          </w:p>
        </w:tc>
      </w:tr>
      <w:tr w:rsidR="001E3401">
        <w:trPr>
          <w:trHeight w:hRule="exact" w:val="7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1.6.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0"/>
              </w:rPr>
              <w:t>Консультации об особенностях процедуры и содержания итогового сочинения (изложения) в 2017-18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октябрь-ноябрь 2017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 xml:space="preserve">МОУ, </w:t>
            </w:r>
            <w:r w:rsidR="00C642EF">
              <w:t xml:space="preserve">ЦРО, </w:t>
            </w:r>
            <w:r>
              <w:t>УО</w:t>
            </w:r>
          </w:p>
        </w:tc>
      </w:tr>
      <w:tr w:rsidR="001E3401">
        <w:trPr>
          <w:trHeight w:hRule="exact" w:val="7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1.7.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октябрь 2017 - январь 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  <w:r>
              <w:t>МОУ, УО</w:t>
            </w:r>
          </w:p>
        </w:tc>
      </w:tr>
      <w:tr w:rsidR="001E3401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1.8.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 xml:space="preserve">Проведение конкурса мотивирующих видеороликов </w:t>
            </w:r>
            <w:r>
              <w:rPr>
                <w:rStyle w:val="2115pt"/>
                <w:b w:val="0"/>
                <w:bCs w:val="0"/>
              </w:rPr>
              <w:t>«Я</w:t>
            </w:r>
            <w:r>
              <w:rPr>
                <w:rStyle w:val="213pt0"/>
              </w:rPr>
              <w:t xml:space="preserve"> сдам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ноябрь 2017 -январь 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 xml:space="preserve">МОУ, </w:t>
            </w:r>
            <w:r w:rsidR="00C642EF">
              <w:t xml:space="preserve">ЦРО, </w:t>
            </w:r>
            <w:r>
              <w:t>УО</w:t>
            </w:r>
          </w:p>
        </w:tc>
      </w:tr>
      <w:tr w:rsidR="001E3401">
        <w:trPr>
          <w:trHeight w:hRule="exact"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1.9.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Экскурсия для выпускников 9-х и 11-х классов в помещения руководителей ППЭ, демонстрация работы системы видеонаблюдения в экзаменационных аудиториях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0"/>
              </w:rPr>
              <w:t>ноябрь 2017 - апрель 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  <w:r>
              <w:t>МОУ, УО</w:t>
            </w:r>
          </w:p>
        </w:tc>
      </w:tr>
      <w:tr w:rsidR="001E3401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1.10.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Участие во всероссийской акции «Форум 100-балльников»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0"/>
              </w:rPr>
              <w:t>ноябрь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0"/>
              </w:rPr>
              <w:t>УО, ЦРО</w:t>
            </w:r>
          </w:p>
        </w:tc>
      </w:tr>
      <w:tr w:rsidR="001E3401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1.11.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 w:rsidP="00C642EF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Разъяснение целей и порядка использования видеонаблюдения, металлоискателей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февраль- март 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>МОУ, УО</w:t>
            </w:r>
          </w:p>
        </w:tc>
      </w:tr>
      <w:tr w:rsidR="001E3401" w:rsidTr="009D5D8D">
        <w:trPr>
          <w:trHeight w:hRule="exact" w:val="6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1.12.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Консультации для выпускников прошлых лет, подавших заявление на сдачу ЕГЭ в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февраль- апрель 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  <w:r>
              <w:t>МОУ, УО</w:t>
            </w:r>
          </w:p>
        </w:tc>
      </w:tr>
    </w:tbl>
    <w:p w:rsidR="001E3401" w:rsidRDefault="001E3401">
      <w:pPr>
        <w:framePr w:w="15494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0368"/>
        <w:gridCol w:w="2122"/>
        <w:gridCol w:w="2155"/>
      </w:tblGrid>
      <w:tr w:rsidR="001E3401">
        <w:trPr>
          <w:trHeight w:hRule="exact" w:val="63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after="60" w:line="260" w:lineRule="exact"/>
              <w:ind w:left="22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left="22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 w:rsidP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Ответственные</w:t>
            </w:r>
          </w:p>
        </w:tc>
      </w:tr>
      <w:tr w:rsidR="001E3401">
        <w:trPr>
          <w:trHeight w:hRule="exact"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1.13.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13pt0"/>
              </w:rPr>
              <w:t>Проведение тематической недели «Живём интересно, сдаём ГИА честно!»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март 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МОУ, УО</w:t>
            </w:r>
          </w:p>
        </w:tc>
      </w:tr>
      <w:tr w:rsidR="001E3401" w:rsidTr="009D5D8D">
        <w:trPr>
          <w:trHeight w:hRule="exact" w:val="240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1.14.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3pt0"/>
              </w:rPr>
              <w:t>Анкетирование обучающихся по вопросам проведения ГИА в 2018 году: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выборе предметов для сдачи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психологической готовности к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об ответственности за нарушение порядка проведения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возможности использования дополнительных материалах при сдаче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сроках и порядке подачи и рассмотрения апелляций,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13pt0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3pt0"/>
              </w:rPr>
              <w:t>март-апрель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13pt0"/>
              </w:rPr>
              <w:t>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МОУ, УО</w:t>
            </w:r>
          </w:p>
        </w:tc>
      </w:tr>
      <w:tr w:rsidR="001E3401" w:rsidTr="009D5D8D">
        <w:trPr>
          <w:trHeight w:hRule="exact" w:val="6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1.15.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3pt0"/>
              </w:rPr>
              <w:t>Продвижение нового разъясняющего видеоролика о процедурах ЕГЭ и заполнении бланков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по мере публикации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8D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МОУ, УО</w:t>
            </w:r>
          </w:p>
        </w:tc>
      </w:tr>
      <w:tr w:rsidR="001E3401" w:rsidTr="009D5D8D">
        <w:trPr>
          <w:trHeight w:hRule="exact" w:val="86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1.16.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13pt0"/>
              </w:rPr>
              <w:t>Участие во всероссийской акции «100-баллов для победы»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340" w:firstLine="0"/>
            </w:pPr>
            <w:r>
              <w:rPr>
                <w:rStyle w:val="213pt0"/>
              </w:rPr>
              <w:t>апрель 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8D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 xml:space="preserve">МОУ, </w:t>
            </w:r>
            <w:r w:rsidR="00C642EF">
              <w:t xml:space="preserve">ЦРО, </w:t>
            </w:r>
            <w:r>
              <w:t>УО</w:t>
            </w:r>
          </w:p>
        </w:tc>
      </w:tr>
      <w:tr w:rsidR="001E3401">
        <w:trPr>
          <w:trHeight w:hRule="exact" w:val="648"/>
          <w:jc w:val="center"/>
        </w:trPr>
        <w:tc>
          <w:tcPr>
            <w:tcW w:w="15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 xml:space="preserve">II. </w:t>
            </w:r>
            <w:r>
              <w:rPr>
                <w:rStyle w:val="213pt1"/>
              </w:rPr>
              <w:t>Работа с родителями</w:t>
            </w:r>
          </w:p>
        </w:tc>
      </w:tr>
      <w:tr w:rsidR="001E3401" w:rsidTr="00C642EF">
        <w:trPr>
          <w:trHeight w:hRule="exact" w:val="96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2.1.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13pt0"/>
              </w:rPr>
              <w:t xml:space="preserve">Всероссийская встреча с родителями руководителя </w:t>
            </w:r>
            <w:proofErr w:type="spellStart"/>
            <w:r>
              <w:rPr>
                <w:rStyle w:val="213pt0"/>
              </w:rPr>
              <w:t>Рособрнадзора</w:t>
            </w:r>
            <w:proofErr w:type="spellEnd"/>
            <w:r>
              <w:rPr>
                <w:rStyle w:val="213pt0"/>
              </w:rPr>
              <w:t xml:space="preserve"> по вопросам ЕГЭ, ГИА-9, ВПР и НИКО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0"/>
              </w:rPr>
              <w:t>17 октября 2017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C642EF" w:rsidP="00C642EF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УО, ЦРО</w:t>
            </w:r>
          </w:p>
        </w:tc>
      </w:tr>
      <w:tr w:rsidR="00D077F7" w:rsidTr="00D077F7">
        <w:trPr>
          <w:trHeight w:hRule="exact" w:val="156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F7" w:rsidRDefault="00D077F7" w:rsidP="00D077F7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2.2.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F7" w:rsidRDefault="00D077F7" w:rsidP="00D077F7">
            <w:pPr>
              <w:pStyle w:val="20"/>
              <w:framePr w:w="1551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0"/>
              </w:rPr>
              <w:t>Участие в краевых родительских собраниях в режиме видеоконференций по вопросам:</w:t>
            </w:r>
          </w:p>
          <w:p w:rsidR="00D077F7" w:rsidRDefault="00D077F7" w:rsidP="00D077F7">
            <w:pPr>
              <w:pStyle w:val="20"/>
              <w:framePr w:w="1551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after="300" w:line="317" w:lineRule="exact"/>
              <w:ind w:firstLine="0"/>
              <w:jc w:val="both"/>
            </w:pPr>
            <w:r>
              <w:rPr>
                <w:rStyle w:val="213pt0"/>
              </w:rPr>
              <w:t xml:space="preserve">ГИА -11, </w:t>
            </w:r>
          </w:p>
          <w:p w:rsidR="00D077F7" w:rsidRPr="00D077F7" w:rsidRDefault="00D077F7" w:rsidP="00D077F7">
            <w:pPr>
              <w:pStyle w:val="20"/>
              <w:framePr w:w="1551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300" w:line="260" w:lineRule="exact"/>
              <w:ind w:firstLine="0"/>
              <w:jc w:val="both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>ГИА -9;</w:t>
            </w:r>
          </w:p>
          <w:p w:rsidR="00D077F7" w:rsidRDefault="00D077F7" w:rsidP="00D077F7">
            <w:pPr>
              <w:pStyle w:val="20"/>
              <w:framePr w:w="1551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300" w:line="260" w:lineRule="exact"/>
              <w:ind w:firstLine="0"/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F7" w:rsidRDefault="00D077F7" w:rsidP="00D077F7">
            <w:pPr>
              <w:pStyle w:val="20"/>
              <w:framePr w:w="1551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line="317" w:lineRule="exact"/>
              <w:ind w:left="240" w:firstLine="0"/>
              <w:jc w:val="center"/>
            </w:pPr>
            <w:r>
              <w:rPr>
                <w:rStyle w:val="213pt0"/>
              </w:rPr>
              <w:t>ноября 2017 18 января 2018</w:t>
            </w:r>
          </w:p>
          <w:p w:rsidR="00D077F7" w:rsidRDefault="00D077F7" w:rsidP="00D077F7">
            <w:pPr>
              <w:pStyle w:val="20"/>
              <w:framePr w:w="1551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after="300" w:line="317" w:lineRule="exact"/>
              <w:ind w:firstLine="0"/>
              <w:jc w:val="center"/>
            </w:pPr>
            <w:r>
              <w:rPr>
                <w:rStyle w:val="213pt0"/>
              </w:rPr>
              <w:t>мая 2018</w:t>
            </w:r>
          </w:p>
          <w:p w:rsidR="00D077F7" w:rsidRDefault="00D077F7" w:rsidP="00D077F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300" w:line="260" w:lineRule="exact"/>
              <w:ind w:firstLine="0"/>
              <w:jc w:val="center"/>
            </w:pPr>
            <w:r>
              <w:rPr>
                <w:rStyle w:val="213pt0"/>
              </w:rPr>
              <w:t>8 февраля 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F7" w:rsidRDefault="00D077F7" w:rsidP="00D077F7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/>
              <w:ind w:firstLine="0"/>
              <w:jc w:val="center"/>
            </w:pPr>
            <w:r>
              <w:t>МОУ, ЦРО, УО</w:t>
            </w:r>
          </w:p>
        </w:tc>
      </w:tr>
    </w:tbl>
    <w:p w:rsidR="001E3401" w:rsidRDefault="001E3401">
      <w:pPr>
        <w:framePr w:w="15514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0354"/>
        <w:gridCol w:w="2136"/>
        <w:gridCol w:w="2155"/>
      </w:tblGrid>
      <w:tr w:rsidR="001E3401">
        <w:trPr>
          <w:trHeight w:hRule="exact" w:val="63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left="24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C642EF" w:rsidP="00C642EF">
            <w:pPr>
              <w:pStyle w:val="20"/>
              <w:framePr w:w="15514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</w:t>
            </w:r>
            <w:r w:rsidR="009D5D8D">
              <w:rPr>
                <w:rStyle w:val="213pt1"/>
              </w:rPr>
              <w:t>Ответствен</w:t>
            </w:r>
            <w:r w:rsidR="009D5D8D">
              <w:rPr>
                <w:rStyle w:val="213pt1"/>
              </w:rPr>
              <w:softHyphen/>
              <w:t>ные</w:t>
            </w:r>
          </w:p>
        </w:tc>
      </w:tr>
      <w:tr w:rsidR="001E3401" w:rsidTr="00C642EF">
        <w:trPr>
          <w:trHeight w:hRule="exact" w:val="183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2.3.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3pt0"/>
              </w:rPr>
              <w:t>Проведение муниципальных родительских собраний: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 xml:space="preserve">об особенностях проведения </w:t>
            </w:r>
            <w:r w:rsidR="00C642EF">
              <w:rPr>
                <w:rStyle w:val="213pt0"/>
              </w:rPr>
              <w:t>Г</w:t>
            </w:r>
            <w:r>
              <w:rPr>
                <w:rStyle w:val="213pt0"/>
              </w:rPr>
              <w:t>ИА по обязательным предметам и предметам по выбору в 2018 году;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об организации работы межшкольных факультативов с различными целевыми группами: мотивированными на получение высоких результатов и испытывающими затруднения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EF" w:rsidRDefault="00C642EF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>Ноябрь</w:t>
            </w:r>
            <w:r w:rsidR="009D5D8D">
              <w:rPr>
                <w:rStyle w:val="213pt0"/>
              </w:rPr>
              <w:t xml:space="preserve"> 2017,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 xml:space="preserve"> март 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C642EF" w:rsidP="00C642EF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УО, ЦРО</w:t>
            </w:r>
          </w:p>
        </w:tc>
      </w:tr>
      <w:tr w:rsidR="001E3401">
        <w:trPr>
          <w:trHeight w:hRule="exact" w:val="51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2.4.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Проведение школьных родительских собраний об особенностях проведения ГИА в 2018 году: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0"/>
              </w:rPr>
              <w:t>места, сроки и порядок подачи заявления на участие в итоговом сочинении (изложении) и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порядок проведения итогового сочинения (изложения) и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0"/>
              </w:rPr>
              <w:t>выбор предметов на прохождение ГИА, в том числе по математике профильного и базового уровней,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перечень запрещенных и допустимых средств в пункте проведения экзамена,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rPr>
                <w:rStyle w:val="213pt0"/>
              </w:rPr>
              <w:t>процедуры завершения экзамена по уважительной причине и удаления с экзамена;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13pt0"/>
              </w:rPr>
              <w:t>условия допуска к ГИА в резервные дни;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13pt0"/>
              </w:rPr>
              <w:t>сроки и места ознакомления с результатами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0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0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возможность получить психологическую помощь при подготовке и сдаче ГИА.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ind w:left="240" w:firstLine="0"/>
            </w:pPr>
            <w:r>
              <w:rPr>
                <w:rStyle w:val="213pt0"/>
              </w:rPr>
              <w:t>октябрь 2017 -апрель 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C642EF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МОУ</w:t>
            </w:r>
          </w:p>
        </w:tc>
      </w:tr>
    </w:tbl>
    <w:p w:rsidR="001E3401" w:rsidRDefault="001E3401">
      <w:pPr>
        <w:framePr w:w="15514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0368"/>
        <w:gridCol w:w="2117"/>
        <w:gridCol w:w="2146"/>
      </w:tblGrid>
      <w:tr w:rsidR="001E3401">
        <w:trPr>
          <w:trHeight w:hRule="exact" w:val="6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260" w:lineRule="exact"/>
              <w:ind w:left="24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0364AD" w:rsidP="000364AD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</w:t>
            </w:r>
            <w:r w:rsidR="009D5D8D">
              <w:rPr>
                <w:rStyle w:val="213pt1"/>
              </w:rPr>
              <w:t>Ответственные</w:t>
            </w:r>
          </w:p>
        </w:tc>
      </w:tr>
      <w:tr w:rsidR="001E3401">
        <w:trPr>
          <w:trHeight w:hRule="exact" w:val="7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2.5.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Индивидуальные беседы с родителями (законными представителями) учащихся, слабо мотивированных на учебу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сентябрь 2017 — апрель 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C642E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rPr>
                <w:rStyle w:val="213pt0"/>
              </w:rPr>
              <w:t>МОУ</w:t>
            </w:r>
          </w:p>
        </w:tc>
      </w:tr>
      <w:tr w:rsidR="001E3401" w:rsidTr="00AE1144">
        <w:trPr>
          <w:trHeight w:hRule="exact" w:val="45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2.6.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Информационно-методические встречи по разъяснению: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 xml:space="preserve">возможности и необходимости посещения факультативов, </w:t>
            </w:r>
            <w:proofErr w:type="spellStart"/>
            <w:r>
              <w:rPr>
                <w:rStyle w:val="213pt0"/>
              </w:rPr>
              <w:t>элективов</w:t>
            </w:r>
            <w:proofErr w:type="spellEnd"/>
            <w:r>
              <w:rPr>
                <w:rStyle w:val="213pt0"/>
              </w:rPr>
              <w:t xml:space="preserve"> и курсов по выбору для успешного прохождения итоговой аттестации,</w:t>
            </w:r>
          </w:p>
          <w:p w:rsidR="00C642EF" w:rsidRPr="00C642EF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ind w:firstLine="0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</w:t>
            </w:r>
            <w:r w:rsidR="00C642EF">
              <w:rPr>
                <w:rStyle w:val="213pt0"/>
              </w:rPr>
              <w:t>,</w:t>
            </w:r>
            <w:r>
              <w:rPr>
                <w:rStyle w:val="213pt0"/>
              </w:rPr>
              <w:t xml:space="preserve"> 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0"/>
              </w:rPr>
              <w:t xml:space="preserve"> о работе телефонов «горячей линии» ГИА;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целей и порядка использования видеонаблюдения, металлоискателей и устройств подавления сигналов подвижной связи в пунктах проведения экзаменов,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AE1144" w:rsidRPr="00AE1144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ind w:firstLine="0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 xml:space="preserve">о возможностях школьной библиотеки при подготовке обучающихся к ГИА; 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0"/>
              </w:rPr>
              <w:t>условий, создаваемых в ППЭ для выпускников, имеющими особые образовательные потребности</w:t>
            </w:r>
            <w:r w:rsidR="00AE1144">
              <w:rPr>
                <w:rStyle w:val="213pt0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октябрь 2017 - апрель 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C642E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  <w:r>
              <w:t>МОУ, ЦРО, УО</w:t>
            </w:r>
          </w:p>
        </w:tc>
      </w:tr>
      <w:tr w:rsidR="001E3401" w:rsidTr="00C642EF">
        <w:trPr>
          <w:trHeight w:hRule="exact" w:val="7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2.7.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Проведение итогового сочинения для родителей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320" w:firstLine="0"/>
            </w:pPr>
            <w:r>
              <w:rPr>
                <w:rStyle w:val="213pt0"/>
              </w:rPr>
              <w:t>ноябрь 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C642E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/>
              <w:ind w:firstLine="0"/>
              <w:jc w:val="center"/>
            </w:pPr>
            <w:r>
              <w:rPr>
                <w:rStyle w:val="213pt0"/>
              </w:rPr>
              <w:t>ЦРО</w:t>
            </w:r>
          </w:p>
        </w:tc>
      </w:tr>
      <w:tr w:rsidR="001E3401" w:rsidTr="00C642EF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2.8.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Проведение акции «Единый день сдачи ЕГЭ родителями»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320" w:firstLine="0"/>
            </w:pPr>
            <w:r>
              <w:rPr>
                <w:rStyle w:val="213pt0"/>
              </w:rPr>
              <w:t>февраль 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C642EF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ЦРО</w:t>
            </w:r>
          </w:p>
        </w:tc>
      </w:tr>
      <w:tr w:rsidR="001E3401">
        <w:trPr>
          <w:trHeight w:hRule="exact"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2.9.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Проведение конкурса мотивирующих видеороликов «Родители о ЕГЭ»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ноябрь 2017 -январь 2018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C642E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>МОУ, УО</w:t>
            </w:r>
          </w:p>
        </w:tc>
      </w:tr>
    </w:tbl>
    <w:p w:rsidR="001E3401" w:rsidRDefault="001E3401">
      <w:pPr>
        <w:framePr w:w="15490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0358"/>
        <w:gridCol w:w="2126"/>
        <w:gridCol w:w="2155"/>
      </w:tblGrid>
      <w:tr w:rsidR="001E3401">
        <w:trPr>
          <w:trHeight w:hRule="exact"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after="60" w:line="260" w:lineRule="exact"/>
              <w:ind w:left="28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60" w:lineRule="exact"/>
              <w:ind w:left="28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C642EF" w:rsidP="00C642EF">
            <w:pPr>
              <w:pStyle w:val="20"/>
              <w:framePr w:w="15528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</w:t>
            </w:r>
            <w:r w:rsidR="009D5D8D">
              <w:rPr>
                <w:rStyle w:val="213pt1"/>
              </w:rPr>
              <w:t>Ответственные</w:t>
            </w:r>
          </w:p>
        </w:tc>
      </w:tr>
      <w:tr w:rsidR="001E3401">
        <w:trPr>
          <w:trHeight w:hRule="exact" w:val="51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1E3401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4040" w:firstLine="0"/>
            </w:pPr>
            <w:r>
              <w:rPr>
                <w:rStyle w:val="213pt1"/>
                <w:lang w:val="en-US" w:eastAsia="en-US" w:bidi="en-US"/>
              </w:rPr>
              <w:t xml:space="preserve">III. </w:t>
            </w:r>
            <w:r>
              <w:rPr>
                <w:rStyle w:val="213pt1"/>
              </w:rPr>
              <w:t>Подготовка информационного материала</w:t>
            </w:r>
          </w:p>
        </w:tc>
      </w:tr>
      <w:tr w:rsidR="001E3401">
        <w:trPr>
          <w:trHeight w:hRule="exact" w:val="227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 w:rsidP="00C642E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0"/>
              </w:rPr>
              <w:t>3.</w:t>
            </w:r>
            <w:r w:rsidR="00C642EF">
              <w:rPr>
                <w:rStyle w:val="213pt0"/>
              </w:rPr>
              <w:t>1</w:t>
            </w:r>
            <w:r>
              <w:rPr>
                <w:rStyle w:val="213pt0"/>
              </w:rPr>
              <w:t>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Разработка информационных листовок для участников ГИА и их родителей (законных представителей) по вопросам: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основные этапы и сроки подготовки к ГИА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права и обязанности участников экзаменов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особенности проведения ГИА в 2018 году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источники информации для самостоятельной подготовки к ГИА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местах, сроках подачи и рассмотрения апелляций участников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0"/>
              </w:rPr>
              <w:t>октябрь - декабрь 2017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52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УО, ЦРО</w:t>
            </w:r>
          </w:p>
        </w:tc>
      </w:tr>
      <w:tr w:rsidR="001E3401">
        <w:trPr>
          <w:trHeight w:hRule="exact" w:val="132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 w:rsidP="00C642E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0"/>
              </w:rPr>
              <w:t>3.</w:t>
            </w:r>
            <w:r w:rsidR="00C642EF">
              <w:rPr>
                <w:rStyle w:val="213pt0"/>
              </w:rPr>
              <w:t>2</w:t>
            </w:r>
            <w:r>
              <w:rPr>
                <w:rStyle w:val="213pt0"/>
              </w:rPr>
              <w:t>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Корректировка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ноябрь 2017 - январь 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 w:rsidP="00937BA0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center"/>
            </w:pPr>
            <w:r>
              <w:rPr>
                <w:rStyle w:val="213pt0"/>
              </w:rPr>
              <w:t>ЦРО</w:t>
            </w:r>
          </w:p>
        </w:tc>
      </w:tr>
      <w:tr w:rsidR="00937BA0" w:rsidTr="00937BA0">
        <w:trPr>
          <w:trHeight w:hRule="exact" w:val="104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BA0" w:rsidRDefault="00937BA0" w:rsidP="00937BA0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280" w:firstLine="0"/>
              <w:rPr>
                <w:rStyle w:val="213pt0"/>
              </w:rPr>
            </w:pPr>
            <w:r>
              <w:rPr>
                <w:rStyle w:val="213pt0"/>
              </w:rPr>
              <w:t>3.3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BA0" w:rsidRDefault="00937BA0" w:rsidP="00937BA0">
            <w:pPr>
              <w:pStyle w:val="20"/>
              <w:framePr w:w="1552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3pt0"/>
              </w:rPr>
              <w:t>Разработка опросных материалов о проведении анализа информированности участников ГИА и их родителей (законных представителей) об особенностях проведения ГИА в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BA0" w:rsidRDefault="00937BA0" w:rsidP="00937BA0">
            <w:pPr>
              <w:pStyle w:val="20"/>
              <w:framePr w:w="15528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декабрь 2017 - март 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A0" w:rsidRDefault="00937BA0" w:rsidP="00937BA0">
            <w:pPr>
              <w:pStyle w:val="20"/>
              <w:framePr w:w="1552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ЦРО</w:t>
            </w:r>
          </w:p>
        </w:tc>
      </w:tr>
    </w:tbl>
    <w:p w:rsidR="001E3401" w:rsidRDefault="001E3401">
      <w:pPr>
        <w:framePr w:w="15528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0179"/>
        <w:gridCol w:w="2136"/>
        <w:gridCol w:w="2146"/>
      </w:tblGrid>
      <w:tr w:rsidR="001E3401" w:rsidTr="00937BA0">
        <w:trPr>
          <w:trHeight w:hRule="exact" w:val="64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after="60" w:line="260" w:lineRule="exact"/>
              <w:ind w:left="28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260" w:lineRule="exact"/>
              <w:ind w:left="28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0364AD" w:rsidP="000364AD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 </w:t>
            </w:r>
            <w:r w:rsidR="009D5D8D">
              <w:rPr>
                <w:rStyle w:val="213pt1"/>
              </w:rPr>
              <w:t>Ответственные</w:t>
            </w:r>
          </w:p>
        </w:tc>
      </w:tr>
      <w:tr w:rsidR="001E3401" w:rsidTr="00937BA0">
        <w:trPr>
          <w:trHeight w:hRule="exact" w:val="802"/>
          <w:jc w:val="center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IV. Работа в образовательных организациях</w:t>
            </w:r>
          </w:p>
        </w:tc>
      </w:tr>
      <w:tr w:rsidR="001E3401" w:rsidTr="00937BA0">
        <w:trPr>
          <w:trHeight w:hRule="exact" w:val="492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4.1.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Размещение и своевременное обновление на сайтах и информационных стендах информации о</w:t>
            </w:r>
            <w:r w:rsidR="00AE1144">
              <w:rPr>
                <w:rStyle w:val="213pt0"/>
              </w:rPr>
              <w:t>б</w:t>
            </w:r>
            <w:r>
              <w:rPr>
                <w:rStyle w:val="213pt0"/>
              </w:rPr>
              <w:t>: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изменениях в процедуре проведения ГИА в 2018 году: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left="440" w:firstLine="0"/>
            </w:pPr>
            <w:r>
              <w:rPr>
                <w:rStyle w:val="213pt0"/>
              </w:rPr>
              <w:t>сроки подачи заявления и места регистрации на сдачу ГИА, сроки и места проведения ГИА,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440"/>
            </w:pPr>
            <w:r>
              <w:rPr>
                <w:rStyle w:val="213pt0"/>
              </w:rPr>
              <w:t>сроки, места и порядок подачи и рассмотрения апелляций, сроки, места и порядок информирования о результатах ГИА; - изменениях содержания КИМ по учебным предметам;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13pt0"/>
              </w:rPr>
              <w:t>работе телефонов «горячей линии»;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целях и порядке использования видеонаблюдения, металлоискателей и устройств подавления сигналов подвижной связи в пунктах проведения экзаменов;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0"/>
              </w:rPr>
              <w:t xml:space="preserve">особенностях процедуры и содержания итогового сочинения (изложения) в 2017- </w:t>
            </w:r>
            <w:r w:rsidR="00AE1144">
              <w:rPr>
                <w:rStyle w:val="213pt0"/>
              </w:rPr>
              <w:t>20</w:t>
            </w:r>
            <w:r>
              <w:rPr>
                <w:rStyle w:val="213pt0"/>
              </w:rPr>
              <w:t>18 учебном году;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работе школьной библиотеки с участниками ГИА и их родителями (законными представителями);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психологической подготовке выпускников и всех лиц, привлекаемых к проведению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60"/>
              <w:ind w:firstLine="0"/>
              <w:jc w:val="center"/>
            </w:pPr>
            <w:r>
              <w:rPr>
                <w:rStyle w:val="213pt0"/>
              </w:rPr>
              <w:t>в сроки, установленные федеральными документами</w:t>
            </w:r>
          </w:p>
          <w:p w:rsidR="00937BA0" w:rsidRDefault="00937BA0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60" w:line="260" w:lineRule="exact"/>
              <w:ind w:firstLine="0"/>
              <w:jc w:val="center"/>
              <w:rPr>
                <w:rStyle w:val="213pt0"/>
              </w:rPr>
            </w:pPr>
          </w:p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60" w:line="260" w:lineRule="exact"/>
              <w:ind w:firstLine="0"/>
              <w:jc w:val="center"/>
            </w:pPr>
            <w:r>
              <w:rPr>
                <w:rStyle w:val="213pt0"/>
              </w:rPr>
              <w:t>постоянно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</w:t>
            </w:r>
            <w:r w:rsidR="00937BA0">
              <w:t>, У</w:t>
            </w:r>
            <w:r>
              <w:t>О</w:t>
            </w:r>
          </w:p>
        </w:tc>
      </w:tr>
      <w:tr w:rsidR="001E3401" w:rsidTr="00937BA0">
        <w:trPr>
          <w:trHeight w:hRule="exact" w:val="6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4.2.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0"/>
              </w:rPr>
              <w:t>по мере публикации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</w:t>
            </w:r>
            <w:r w:rsidR="00937BA0">
              <w:t>, У</w:t>
            </w:r>
            <w:r>
              <w:t>О</w:t>
            </w:r>
          </w:p>
        </w:tc>
      </w:tr>
      <w:tr w:rsidR="00D077F7" w:rsidTr="00D077F7">
        <w:trPr>
          <w:trHeight w:hRule="exact" w:val="11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F7" w:rsidRDefault="00D077F7" w:rsidP="00D077F7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4.3.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F7" w:rsidRDefault="00D077F7" w:rsidP="00D077F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2018 году, в том числе об особенностях КИМ и демоверсий ФИПИ 2018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F7" w:rsidRDefault="00D077F7" w:rsidP="00D077F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сентябрь- ноябрь 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F7" w:rsidRDefault="00D077F7" w:rsidP="00D077F7">
            <w:pPr>
              <w:pStyle w:val="20"/>
              <w:framePr w:w="154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ЦРО, МОУ</w:t>
            </w:r>
          </w:p>
        </w:tc>
      </w:tr>
    </w:tbl>
    <w:p w:rsidR="001E3401" w:rsidRDefault="001E3401">
      <w:pPr>
        <w:framePr w:w="15490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358"/>
        <w:gridCol w:w="2112"/>
        <w:gridCol w:w="2150"/>
      </w:tblGrid>
      <w:tr w:rsidR="001E3401">
        <w:trPr>
          <w:trHeight w:hRule="exact" w:val="6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after="60" w:line="260" w:lineRule="exact"/>
              <w:ind w:left="22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before="60" w:line="260" w:lineRule="exact"/>
              <w:ind w:left="22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</w:t>
            </w:r>
            <w:r w:rsidR="009D5D8D">
              <w:rPr>
                <w:rStyle w:val="213pt1"/>
              </w:rPr>
              <w:t>Ответственные</w:t>
            </w:r>
          </w:p>
        </w:tc>
      </w:tr>
      <w:tr w:rsidR="001E3401">
        <w:trPr>
          <w:trHeight w:hRule="exact" w:val="67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4.4.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Проведение конкурса мотивирующих видеороликов «Учителя о ЕГЭ»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ноябрь 2017 -январь 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ЦРО,</w:t>
            </w:r>
          </w:p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t>МОУ</w:t>
            </w:r>
          </w:p>
        </w:tc>
      </w:tr>
      <w:tr w:rsidR="001E3401">
        <w:trPr>
          <w:trHeight w:hRule="exact" w:val="7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4.5.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сентябрь 2017 - май 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 w:rsidP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</w:t>
            </w:r>
          </w:p>
        </w:tc>
      </w:tr>
      <w:tr w:rsidR="001E3401" w:rsidTr="00937BA0">
        <w:trPr>
          <w:trHeight w:hRule="exact" w:val="6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4.6.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3pt0"/>
              </w:rPr>
              <w:t>Контроль за проведением работы с обучающимися по демоверсиям ФИПИ 2018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октябрь 2017 - май 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ЦРО, МОУ</w:t>
            </w:r>
          </w:p>
        </w:tc>
      </w:tr>
      <w:tr w:rsidR="001E3401"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4.7.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Анализ эффективности информационно-разъяснительной работы в ОО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ноябрь 2017 -март 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МОУ, УО</w:t>
            </w:r>
          </w:p>
        </w:tc>
      </w:tr>
      <w:tr w:rsidR="001E3401">
        <w:trPr>
          <w:trHeight w:hRule="exact" w:val="9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4.8.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 w:rsidP="0079589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Анализ информированности участников ГИА 2018 года и их родителей (законных представителей) об особенностях проведения ГИА в Г</w:t>
            </w:r>
            <w:r w:rsidR="0079589D">
              <w:rPr>
                <w:rStyle w:val="213pt0"/>
              </w:rPr>
              <w:t>В</w:t>
            </w:r>
            <w:r>
              <w:rPr>
                <w:rStyle w:val="213pt0"/>
              </w:rPr>
              <w:t>Э (результаты анкетирования)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январь - апрель 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ЦРО</w:t>
            </w:r>
          </w:p>
        </w:tc>
      </w:tr>
      <w:tr w:rsidR="001E3401">
        <w:trPr>
          <w:trHeight w:hRule="exact" w:val="10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4.9.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0"/>
              </w:rPr>
              <w:t>Проведение совещаний с учителями-предметниками ОО по итогам анализа эффективности проведенной информационно-разъяснительной работы с выпускниками 9 и 11 классов, их родителями (законными представителями)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0"/>
              </w:rPr>
              <w:t>январь - апрель 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МОУ, УО</w:t>
            </w:r>
          </w:p>
        </w:tc>
      </w:tr>
      <w:tr w:rsidR="001E3401" w:rsidTr="00937BA0">
        <w:trPr>
          <w:trHeight w:hRule="exact" w:val="7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4.10.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Подготовка и своевременное обновление информационных ресурсов (сайтов, страниц в социальных сетях, стендов) по вопросам организации и проведения ГИА в 2018 году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постоянно, по мере публикации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МОУ, УО</w:t>
            </w:r>
          </w:p>
        </w:tc>
      </w:tr>
      <w:tr w:rsidR="001E3401">
        <w:trPr>
          <w:trHeight w:hRule="exact" w:val="763"/>
          <w:jc w:val="center"/>
        </w:trPr>
        <w:tc>
          <w:tcPr>
            <w:tcW w:w="15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V. Работа в муниципальных образованиях</w:t>
            </w:r>
          </w:p>
        </w:tc>
      </w:tr>
      <w:tr w:rsidR="001E3401"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5.1.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13pt0"/>
              </w:rPr>
            </w:pPr>
            <w:r>
              <w:rPr>
                <w:rStyle w:val="213pt0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</w:t>
            </w:r>
            <w:r>
              <w:rPr>
                <w:rStyle w:val="213pt0"/>
              </w:rPr>
              <w:softHyphen/>
            </w:r>
            <w:r w:rsidR="00937BA0">
              <w:rPr>
                <w:rStyle w:val="213pt0"/>
              </w:rPr>
              <w:t>-</w:t>
            </w:r>
            <w:r>
              <w:rPr>
                <w:rStyle w:val="213pt0"/>
              </w:rPr>
              <w:t>разъяснительной работы в муниципальном образовании</w:t>
            </w:r>
          </w:p>
          <w:p w:rsidR="000364AD" w:rsidRDefault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firstLine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по мере публикации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УО, МОУ</w:t>
            </w:r>
          </w:p>
        </w:tc>
      </w:tr>
      <w:tr w:rsidR="000364AD" w:rsidTr="00B1314E"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5.2.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0"/>
              </w:rPr>
              <w:t>Подготовка муниципальных планов по проведению информационно-</w:t>
            </w:r>
            <w:r>
              <w:rPr>
                <w:rStyle w:val="213pt0"/>
              </w:rPr>
              <w:softHyphen/>
              <w:t>разъяснительной работы с участниками ГИА и лицами, привлекаемыми к проведению ГИА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320" w:firstLine="0"/>
            </w:pPr>
            <w:r>
              <w:rPr>
                <w:rStyle w:val="213pt0"/>
              </w:rPr>
              <w:t>октябрь 2017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УО</w:t>
            </w:r>
          </w:p>
        </w:tc>
      </w:tr>
      <w:tr w:rsidR="000364AD" w:rsidTr="00954F1E"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5.3.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Участие в региональных совещаниях в режиме видео-селекторов с руководителями МОУО, ответственными за организацию и проведение ГИА и организаторами ППЭ по вопросам подготовки и проведения ГИА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13pt0"/>
              </w:rPr>
              <w:t>в соответствии с этапами подготовки к ГИА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УО</w:t>
            </w:r>
          </w:p>
        </w:tc>
      </w:tr>
    </w:tbl>
    <w:p w:rsidR="001E3401" w:rsidRDefault="001E3401">
      <w:pPr>
        <w:framePr w:w="15470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0363"/>
        <w:gridCol w:w="2112"/>
        <w:gridCol w:w="2155"/>
      </w:tblGrid>
      <w:tr w:rsidR="001E3401">
        <w:trPr>
          <w:trHeight w:hRule="exact" w:val="63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260" w:lineRule="exact"/>
              <w:ind w:left="24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AD" w:rsidRDefault="000364AD" w:rsidP="000364AD">
            <w:pPr>
              <w:pStyle w:val="20"/>
              <w:framePr w:w="15494" w:wrap="notBeside" w:vAnchor="text" w:hAnchor="text" w:xAlign="center" w:y="1"/>
              <w:shd w:val="clear" w:color="auto" w:fill="auto"/>
              <w:spacing w:after="120" w:line="260" w:lineRule="exact"/>
              <w:ind w:firstLine="0"/>
              <w:rPr>
                <w:rStyle w:val="213pt1"/>
              </w:rPr>
            </w:pPr>
            <w:r>
              <w:rPr>
                <w:rStyle w:val="213pt1"/>
              </w:rPr>
              <w:t xml:space="preserve">  </w:t>
            </w:r>
          </w:p>
          <w:p w:rsidR="001E3401" w:rsidRDefault="000364AD" w:rsidP="000364AD">
            <w:pPr>
              <w:pStyle w:val="20"/>
              <w:framePr w:w="15494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</w:t>
            </w:r>
            <w:r w:rsidR="009D5D8D">
              <w:rPr>
                <w:rStyle w:val="213pt1"/>
              </w:rPr>
              <w:t>Ответствен</w:t>
            </w:r>
            <w:r w:rsidR="009D5D8D">
              <w:rPr>
                <w:rStyle w:val="213pt1"/>
              </w:rPr>
              <w:softHyphen/>
              <w:t>ные</w:t>
            </w:r>
          </w:p>
        </w:tc>
      </w:tr>
      <w:tr w:rsidR="001E3401">
        <w:trPr>
          <w:trHeight w:hRule="exact" w:val="11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5.4.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 w:rsidP="00937BA0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3pt0"/>
              </w:rPr>
              <w:t xml:space="preserve">Оказание методической (консультативной) помощи </w:t>
            </w:r>
            <w:r w:rsidR="00937BA0">
              <w:rPr>
                <w:rStyle w:val="213pt0"/>
              </w:rPr>
              <w:t xml:space="preserve">образовательным организациям </w:t>
            </w:r>
            <w:r>
              <w:rPr>
                <w:rStyle w:val="213pt0"/>
              </w:rPr>
              <w:t>по планированию и проведению мероприятий по информационно-разъяснительной работе с участниками ГИА, их родителями (законными представителями)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 xml:space="preserve">В течение учебного года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УО, ЦРО</w:t>
            </w:r>
          </w:p>
        </w:tc>
      </w:tr>
      <w:tr w:rsidR="001E3401" w:rsidTr="00937BA0">
        <w:trPr>
          <w:trHeight w:hRule="exact" w:val="7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5.5.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 w:rsidP="0079589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 xml:space="preserve">Информирование учителей-предметников на заседаниях МО об изменениях в </w:t>
            </w:r>
            <w:proofErr w:type="spellStart"/>
            <w:r>
              <w:rPr>
                <w:rStyle w:val="213pt0"/>
              </w:rPr>
              <w:t>КИМах</w:t>
            </w:r>
            <w:proofErr w:type="spellEnd"/>
            <w:r>
              <w:rPr>
                <w:rStyle w:val="213pt0"/>
              </w:rPr>
              <w:t xml:space="preserve"> ГИА 2018 года по сравнению с ГИА 2017 года и о работе с демоверсиями ФИ</w:t>
            </w:r>
            <w:r w:rsidR="0079589D">
              <w:rPr>
                <w:rStyle w:val="213pt0"/>
              </w:rPr>
              <w:t>П</w:t>
            </w:r>
            <w:r>
              <w:rPr>
                <w:rStyle w:val="213pt0"/>
              </w:rPr>
              <w:t>И 2018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По плану 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ЦРО</w:t>
            </w:r>
          </w:p>
        </w:tc>
      </w:tr>
      <w:tr w:rsidR="001E3401" w:rsidTr="00937BA0">
        <w:trPr>
          <w:trHeight w:hRule="exact" w:val="14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5.6.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 w:rsidP="00937BA0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 xml:space="preserve">Проведение разъяснительной работы с руководителями </w:t>
            </w:r>
            <w:r w:rsidR="00937BA0">
              <w:rPr>
                <w:rStyle w:val="213pt0"/>
              </w:rPr>
              <w:t>ОО</w:t>
            </w:r>
            <w:r>
              <w:rPr>
                <w:rStyle w:val="213pt0"/>
              </w:rPr>
              <w:t>, учителями- организаторами, общественными наблюдателями и другими лицами, привлекаемыми к проведению ГИА в 2018 году, по вопросам организации и проведения ГИА в ППЭ и о порядке проведения ГИА в ППЭ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13pt0"/>
              </w:rPr>
              <w:t>в соответствии с этапами подготовки к ГИА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УО</w:t>
            </w:r>
          </w:p>
        </w:tc>
      </w:tr>
      <w:tr w:rsidR="001E3401" w:rsidTr="00D077F7">
        <w:trPr>
          <w:trHeight w:hRule="exact" w:val="170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5.7.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 w:rsidP="00D077F7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Осуществление контроля за организацией и проведением информационно</w:t>
            </w:r>
            <w:r>
              <w:rPr>
                <w:rStyle w:val="213pt0"/>
              </w:rPr>
              <w:softHyphen/>
            </w:r>
            <w:r w:rsidR="00937BA0">
              <w:rPr>
                <w:rStyle w:val="213pt0"/>
              </w:rPr>
              <w:t>-</w:t>
            </w:r>
            <w:r>
              <w:rPr>
                <w:rStyle w:val="213pt0"/>
              </w:rPr>
              <w:t xml:space="preserve">разъяснительной работы в </w:t>
            </w:r>
            <w:r w:rsidR="000364AD">
              <w:rPr>
                <w:rStyle w:val="213pt0"/>
              </w:rPr>
              <w:t>МОУ по</w:t>
            </w:r>
            <w:r>
              <w:rPr>
                <w:rStyle w:val="213pt0"/>
              </w:rPr>
              <w:t xml:space="preserve"> вопросам подготовки и проведения ГИА с участниками ГИА и лицами, привлекаемыми к проведению ГИА (в том числе за оформлением информационных стендов в ОО, порядком проведения родительских собраний и классных часов, состоянием документации)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D077F7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 xml:space="preserve">В течение учебного года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D077F7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УО</w:t>
            </w:r>
          </w:p>
        </w:tc>
      </w:tr>
    </w:tbl>
    <w:p w:rsidR="001E3401" w:rsidRDefault="001E3401">
      <w:pPr>
        <w:framePr w:w="15494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9D5D8D">
      <w:pPr>
        <w:pStyle w:val="70"/>
        <w:shd w:val="clear" w:color="auto" w:fill="auto"/>
        <w:spacing w:after="0" w:line="322" w:lineRule="exact"/>
        <w:ind w:left="300"/>
        <w:jc w:val="both"/>
      </w:pPr>
      <w:r>
        <w:t>Обозначения: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 w:right="1740"/>
        <w:jc w:val="left"/>
      </w:pPr>
      <w:r>
        <w:t>Государственная итоговая аттестация по образовательным программам основного общего и среднего общего образования - ГИА;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Единый государственный экзамен - ЕГЭ;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Контрольные измерительные материалы - КИМ;</w:t>
      </w:r>
    </w:p>
    <w:p w:rsidR="001E3401" w:rsidRDefault="00D077F7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Муниципальные образовательные учреждения</w:t>
      </w:r>
      <w:r w:rsidR="009D5D8D">
        <w:t xml:space="preserve"> - МО</w:t>
      </w:r>
      <w:r>
        <w:t>У</w:t>
      </w:r>
      <w:r w:rsidR="009D5D8D">
        <w:t>;</w:t>
      </w:r>
    </w:p>
    <w:p w:rsidR="001E3401" w:rsidRDefault="00AE1144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Государственное бюджетное научное учреждение Федеральный</w:t>
      </w:r>
      <w:r w:rsidR="009D5D8D">
        <w:t xml:space="preserve"> институт педагогических измерений - ФИ</w:t>
      </w:r>
      <w:r w:rsidR="00D077F7">
        <w:t>П</w:t>
      </w:r>
      <w:r w:rsidR="009D5D8D">
        <w:t>И;</w:t>
      </w:r>
    </w:p>
    <w:p w:rsidR="001E3401" w:rsidRDefault="00D077F7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Управление образования - УО</w:t>
      </w:r>
      <w:r w:rsidR="009D5D8D">
        <w:t>;</w:t>
      </w:r>
    </w:p>
    <w:p w:rsidR="000364AD" w:rsidRDefault="00AE1144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Муниципальное казенное учреждение Центр</w:t>
      </w:r>
      <w:r w:rsidR="000364AD">
        <w:t xml:space="preserve"> развития образования – ЦРО;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Пункт проведения экзамена - ППЭ;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Муниципальный орган управления образованием - МОУО;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798"/>
        </w:tabs>
        <w:spacing w:before="0"/>
        <w:ind w:left="300"/>
      </w:pPr>
      <w:r>
        <w:t xml:space="preserve">Общеобразовательная организация - </w:t>
      </w:r>
      <w:r w:rsidR="00D077F7">
        <w:t>ОО</w:t>
      </w:r>
      <w:r>
        <w:t>;</w:t>
      </w:r>
    </w:p>
    <w:p w:rsidR="001E3401" w:rsidRDefault="009D5D8D" w:rsidP="000364AD">
      <w:pPr>
        <w:pStyle w:val="90"/>
        <w:numPr>
          <w:ilvl w:val="0"/>
          <w:numId w:val="17"/>
        </w:numPr>
        <w:shd w:val="clear" w:color="auto" w:fill="auto"/>
        <w:tabs>
          <w:tab w:val="left" w:pos="798"/>
        </w:tabs>
        <w:spacing w:before="0" w:line="365" w:lineRule="exact"/>
        <w:ind w:left="300"/>
      </w:pPr>
      <w:r>
        <w:t>Средства массовой информации - СМИ.</w:t>
      </w:r>
    </w:p>
    <w:p w:rsidR="001E3401" w:rsidRDefault="001E3401">
      <w:pPr>
        <w:rPr>
          <w:sz w:val="2"/>
          <w:szCs w:val="2"/>
        </w:rPr>
        <w:sectPr w:rsidR="001E3401" w:rsidSect="008C5F84">
          <w:headerReference w:type="default" r:id="rId8"/>
          <w:pgSz w:w="16840" w:h="11900" w:orient="landscape"/>
          <w:pgMar w:top="725" w:right="680" w:bottom="696" w:left="1024" w:header="0" w:footer="3" w:gutter="0"/>
          <w:pgNumType w:start="20"/>
          <w:cols w:space="720"/>
          <w:noEndnote/>
          <w:docGrid w:linePitch="360"/>
        </w:sectPr>
      </w:pPr>
    </w:p>
    <w:p w:rsidR="001E3401" w:rsidRDefault="001E3401">
      <w:pPr>
        <w:framePr w:w="15413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1E3401">
      <w:pPr>
        <w:framePr w:w="15437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1E3401">
      <w:pPr>
        <w:framePr w:w="15422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1E3401">
      <w:pPr>
        <w:framePr w:w="15437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1E3401">
      <w:pPr>
        <w:framePr w:w="15456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9D5D8D">
      <w:pPr>
        <w:rPr>
          <w:sz w:val="2"/>
          <w:szCs w:val="2"/>
        </w:rPr>
      </w:pPr>
      <w:r>
        <w:br w:type="page"/>
      </w:r>
    </w:p>
    <w:p w:rsidR="001E3401" w:rsidRDefault="001E3401">
      <w:pPr>
        <w:rPr>
          <w:sz w:val="2"/>
          <w:szCs w:val="2"/>
        </w:rPr>
      </w:pPr>
    </w:p>
    <w:sectPr w:rsidR="001E3401" w:rsidSect="000364AD">
      <w:pgSz w:w="16840" w:h="11900" w:orient="landscape"/>
      <w:pgMar w:top="725" w:right="288" w:bottom="696" w:left="102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0F" w:rsidRDefault="0059460F">
      <w:r>
        <w:separator/>
      </w:r>
    </w:p>
  </w:endnote>
  <w:endnote w:type="continuationSeparator" w:id="0">
    <w:p w:rsidR="0059460F" w:rsidRDefault="0059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0F" w:rsidRDefault="0059460F"/>
  </w:footnote>
  <w:footnote w:type="continuationSeparator" w:id="0">
    <w:p w:rsidR="0059460F" w:rsidRDefault="005946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8D" w:rsidRDefault="005946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36.55pt;margin-top:30.65pt;width:95.75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D8D" w:rsidRDefault="009D5D8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8D" w:rsidRDefault="005946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16.4pt;margin-top:33.05pt;width:97.2pt;height:9.85pt;z-index:-188744058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9D5D8D" w:rsidRDefault="009D5D8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71C"/>
    <w:multiLevelType w:val="multilevel"/>
    <w:tmpl w:val="9312C02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73DA8"/>
    <w:multiLevelType w:val="multilevel"/>
    <w:tmpl w:val="2488B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02297"/>
    <w:multiLevelType w:val="multilevel"/>
    <w:tmpl w:val="66D09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126BAE"/>
    <w:multiLevelType w:val="multilevel"/>
    <w:tmpl w:val="6E3E9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C3AB3"/>
    <w:multiLevelType w:val="multilevel"/>
    <w:tmpl w:val="3B3A9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30EE1"/>
    <w:multiLevelType w:val="multilevel"/>
    <w:tmpl w:val="001A5026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03326A"/>
    <w:multiLevelType w:val="multilevel"/>
    <w:tmpl w:val="7744E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035A9C"/>
    <w:multiLevelType w:val="multilevel"/>
    <w:tmpl w:val="A6F23B3C"/>
    <w:lvl w:ilvl="0">
      <w:start w:val="5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DA48B1"/>
    <w:multiLevelType w:val="multilevel"/>
    <w:tmpl w:val="F3989F1C"/>
    <w:lvl w:ilvl="0">
      <w:start w:val="5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CE2690"/>
    <w:multiLevelType w:val="multilevel"/>
    <w:tmpl w:val="5756C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0B3240"/>
    <w:multiLevelType w:val="multilevel"/>
    <w:tmpl w:val="D80E4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A838BA"/>
    <w:multiLevelType w:val="multilevel"/>
    <w:tmpl w:val="F852148E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664B7C"/>
    <w:multiLevelType w:val="multilevel"/>
    <w:tmpl w:val="0CC41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547363"/>
    <w:multiLevelType w:val="multilevel"/>
    <w:tmpl w:val="DE224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37547F"/>
    <w:multiLevelType w:val="multilevel"/>
    <w:tmpl w:val="9E3A9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9A37A9"/>
    <w:multiLevelType w:val="multilevel"/>
    <w:tmpl w:val="219CC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C364A"/>
    <w:multiLevelType w:val="multilevel"/>
    <w:tmpl w:val="D4648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150B7A"/>
    <w:multiLevelType w:val="multilevel"/>
    <w:tmpl w:val="009CB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E01100"/>
    <w:multiLevelType w:val="multilevel"/>
    <w:tmpl w:val="C8EA3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6"/>
  </w:num>
  <w:num w:numId="6">
    <w:abstractNumId w:val="18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17"/>
  </w:num>
  <w:num w:numId="14">
    <w:abstractNumId w:val="12"/>
  </w:num>
  <w:num w:numId="15">
    <w:abstractNumId w:val="14"/>
  </w:num>
  <w:num w:numId="16">
    <w:abstractNumId w:val="4"/>
  </w:num>
  <w:num w:numId="17">
    <w:abstractNumId w:val="1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3401"/>
    <w:rsid w:val="000154C7"/>
    <w:rsid w:val="000364AD"/>
    <w:rsid w:val="001E3401"/>
    <w:rsid w:val="005437F4"/>
    <w:rsid w:val="0059460F"/>
    <w:rsid w:val="0079589D"/>
    <w:rsid w:val="008C5F84"/>
    <w:rsid w:val="00937BA0"/>
    <w:rsid w:val="009D5D8D"/>
    <w:rsid w:val="009E4C68"/>
    <w:rsid w:val="00AE1144"/>
    <w:rsid w:val="00C642EF"/>
    <w:rsid w:val="00D077F7"/>
    <w:rsid w:val="00D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A16F8035-BF4F-40B4-87B1-C692357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pt">
    <w:name w:val="Основной текст (4) + 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12pt0pt">
    <w:name w:val="Основной текст (4) + 12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CourierNew16pt-1pt">
    <w:name w:val="Основной текст (6) + Courier New;16 pt;Полужирный;Курсив;Интервал -1 pt"/>
    <w:basedOn w:val="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0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1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7pt0pt">
    <w:name w:val="Основной текст (2) + Century Gothic;7 pt;Интервал 0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Tahoma28pt">
    <w:name w:val="Основной текст (2) + Tahoma;2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4pt">
    <w:name w:val="Подпись к таблице (3) + 14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8">
    <w:name w:val="Подпись к таблице (4)_"/>
    <w:basedOn w:val="a0"/>
    <w:link w:val="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a">
    <w:name w:val="Подпись к таблице (4)"/>
    <w:basedOn w:val="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TimesNewRoman95pt0pt">
    <w:name w:val="Подпись к таблице (4) + Times New Roman;9;5 pt;Полужирный;Интервал 0 pt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14pt0pt">
    <w:name w:val="Подпись к таблице (4) + Times New Roman;14 pt;Интервал 0 pt"/>
    <w:basedOn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6">
    <w:name w:val="Подпись к таблице (5)"/>
    <w:basedOn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2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1pt">
    <w:name w:val="Основной текст (2) + Corbel;11 pt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0pt0pt">
    <w:name w:val="Основной текст (2) + Courier New;10 pt;Полужирный;Интервал 0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2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TrebuchetMS0pt">
    <w:name w:val="Заголовок №1 + Trebuchet MS;Интервал 0 pt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5pt">
    <w:name w:val="Основной текст (8) + Интервал 5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1295pt0pt">
    <w:name w:val="Заголовок №1 (2) + 9;5 pt;Полужирный;Не 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0pt">
    <w:name w:val="Заголовок №1 (2) + Интервал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14pt2pt">
    <w:name w:val="Заголовок №1 (2) + 14 pt;Не курсив;Интервал 2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</w:rPr>
  </w:style>
  <w:style w:type="character" w:customStyle="1" w:styleId="1214pt2pt0">
    <w:name w:val="Заголовок №1 (2) + 14 pt;Не курсив;Интервал 2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3pt">
    <w:name w:val="Основной текст (9) + Интервал 3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15pt">
    <w:name w:val="Основной текст (9) + 11;5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3">
    <w:name w:val="Подпись к таблице (6)_"/>
    <w:basedOn w:val="a0"/>
    <w:link w:val="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pt">
    <w:name w:val="Основной текст (2) + 1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urierNew18pt-1pt">
    <w:name w:val="Основной текст (2) + Courier New;18 pt;Интервал -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2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Book18pt">
    <w:name w:val="Основной текст (2) + Franklin Gothic Book;18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urierNew15pt">
    <w:name w:val="Основной текст (2) + Courier New;1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urierNew18pt-1pt0">
    <w:name w:val="Основной текст (2) + Courier New;18 pt;Интервал -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urierNew17pt-1pt">
    <w:name w:val="Основной текст (2) + Courier New;17 pt;Интервал -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hanging="94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">
    <w:name w:val="Подпись к таблице (4)"/>
    <w:basedOn w:val="a"/>
    <w:link w:val="48"/>
    <w:pPr>
      <w:shd w:val="clear" w:color="auto" w:fill="FFFFFF"/>
      <w:spacing w:line="302" w:lineRule="exact"/>
      <w:jc w:val="right"/>
    </w:pPr>
    <w:rPr>
      <w:rFonts w:ascii="Tahoma" w:eastAsia="Tahoma" w:hAnsi="Tahoma" w:cs="Tahoma"/>
      <w:spacing w:val="10"/>
      <w:sz w:val="16"/>
      <w:szCs w:val="16"/>
    </w:rPr>
  </w:style>
  <w:style w:type="paragraph" w:customStyle="1" w:styleId="55">
    <w:name w:val="Подпись к таблице (5)"/>
    <w:basedOn w:val="a"/>
    <w:link w:val="5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46" w:lineRule="exact"/>
      <w:outlineLvl w:val="0"/>
    </w:pPr>
    <w:rPr>
      <w:rFonts w:ascii="Tahoma" w:eastAsia="Tahoma" w:hAnsi="Tahoma" w:cs="Tahoma"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60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4">
    <w:name w:val="Подпись к таблице (6)"/>
    <w:basedOn w:val="a"/>
    <w:link w:val="6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364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64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2017-10-23T06:40:00Z</cp:lastPrinted>
  <dcterms:created xsi:type="dcterms:W3CDTF">2017-10-20T11:54:00Z</dcterms:created>
  <dcterms:modified xsi:type="dcterms:W3CDTF">2017-10-31T14:01:00Z</dcterms:modified>
</cp:coreProperties>
</file>