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6A" w:rsidRPr="009C5DAF" w:rsidRDefault="009C5DAF" w:rsidP="009C5DAF">
      <w:pPr>
        <w:widowControl w:val="0"/>
        <w:tabs>
          <w:tab w:val="left" w:pos="12060"/>
        </w:tabs>
        <w:spacing w:after="0" w:line="322" w:lineRule="exact"/>
        <w:ind w:right="4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="000A15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</w:t>
      </w: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</w:t>
      </w:r>
    </w:p>
    <w:p w:rsidR="000A15E5" w:rsidRDefault="000A15E5" w:rsidP="000A15E5">
      <w:pPr>
        <w:widowControl w:val="0"/>
        <w:tabs>
          <w:tab w:val="left" w:pos="11340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УТВЕРЖДЕНА </w:t>
      </w:r>
    </w:p>
    <w:p w:rsidR="009C5DAF" w:rsidRDefault="009C5DAF" w:rsidP="009C5DAF">
      <w:pPr>
        <w:widowControl w:val="0"/>
        <w:tabs>
          <w:tab w:val="left" w:pos="1134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приказом управления образования</w:t>
      </w:r>
    </w:p>
    <w:p w:rsidR="00434D6A" w:rsidRPr="009C5DAF" w:rsidRDefault="009C5DAF" w:rsidP="009C5DAF">
      <w:pPr>
        <w:widowControl w:val="0"/>
        <w:tabs>
          <w:tab w:val="left" w:pos="1134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администрации МО </w:t>
      </w:r>
      <w:proofErr w:type="spellStart"/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г.Горячий</w:t>
      </w:r>
      <w:proofErr w:type="spellEnd"/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Ключ</w:t>
      </w:r>
    </w:p>
    <w:p w:rsidR="009C5DAF" w:rsidRPr="009C5DAF" w:rsidRDefault="009C5DAF" w:rsidP="009C5DAF">
      <w:pPr>
        <w:widowControl w:val="0"/>
        <w:tabs>
          <w:tab w:val="left" w:pos="1134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 __</w:t>
      </w: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 w:bidi="ru-RU"/>
        </w:rPr>
        <w:t>11.10.2017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 w:bidi="ru-RU"/>
        </w:rPr>
        <w:t xml:space="preserve">   </w:t>
      </w: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№___</w:t>
      </w:r>
      <w:r w:rsidRPr="009C5DA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 w:bidi="ru-RU"/>
        </w:rPr>
        <w:t>822</w:t>
      </w:r>
    </w:p>
    <w:p w:rsidR="00434D6A" w:rsidRDefault="009C5DAF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</w:t>
      </w:r>
    </w:p>
    <w:p w:rsidR="00434D6A" w:rsidRPr="00434D6A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«ДОРОЖНАЯ КАРТА»</w:t>
      </w:r>
    </w:p>
    <w:p w:rsidR="00434D6A" w:rsidRPr="00434D6A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подготовки и проведения государственной итоговой аттестации по образовательным программам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основного общего и среднего общего образования в городе Горячий Ключ в 2018 году</w:t>
      </w:r>
    </w:p>
    <w:p w:rsidR="00434D6A" w:rsidRPr="00434D6A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9634"/>
        <w:gridCol w:w="2227"/>
        <w:gridCol w:w="2500"/>
      </w:tblGrid>
      <w:tr w:rsidR="00434D6A" w:rsidRPr="00434D6A" w:rsidTr="00434D6A">
        <w:trPr>
          <w:trHeight w:hRule="exact" w:val="71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6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before="60"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D6A" w:rsidRPr="00434D6A" w:rsidRDefault="00772276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434D6A"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Ответственные лица</w:t>
            </w:r>
          </w:p>
        </w:tc>
      </w:tr>
      <w:tr w:rsidR="00434D6A" w:rsidRPr="00434D6A" w:rsidTr="00434D6A">
        <w:trPr>
          <w:trHeight w:hRule="exact" w:val="423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D6A" w:rsidRPr="00434D6A" w:rsidRDefault="001D19CF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55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 w:bidi="ru-RU"/>
              </w:rPr>
              <w:t>I</w:t>
            </w:r>
            <w:r w:rsidR="00434D6A" w:rsidRPr="0043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 Анализ проведения ГИА в 2017 году</w:t>
            </w:r>
          </w:p>
        </w:tc>
      </w:tr>
      <w:tr w:rsidR="00434D6A" w:rsidRPr="00434D6A" w:rsidTr="00772276">
        <w:trPr>
          <w:trHeight w:hRule="exact" w:val="7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статистического анализа по итогам ГИА-9 и ГИА-11 в 2017 году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июль-август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Е.А.Строй</w:t>
            </w:r>
            <w:proofErr w:type="spellEnd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И.Н.Мирошниченко</w:t>
            </w:r>
            <w:proofErr w:type="spellEnd"/>
          </w:p>
        </w:tc>
      </w:tr>
      <w:tr w:rsidR="00434D6A" w:rsidRPr="00434D6A" w:rsidTr="00772276">
        <w:trPr>
          <w:trHeight w:hRule="exact" w:val="198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Представление итогов проведения ГИА с анализом проблем и постановкой задач на конференциях, семинарах: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руководителей общеобразовательных организаций;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54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специалистов МКУ ЦРО;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заместителей директоров по УВР;</w:t>
            </w:r>
          </w:p>
          <w:p w:rsidR="00434D6A" w:rsidRPr="00434D6A" w:rsidRDefault="0016124A" w:rsidP="00434D6A">
            <w:pPr>
              <w:framePr w:w="15643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муниципальных </w:t>
            </w:r>
            <w:proofErr w:type="spellStart"/>
            <w:r w:rsidR="00434D6A"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тьюторов</w:t>
            </w:r>
            <w:proofErr w:type="spellEnd"/>
            <w:r w:rsidR="00434D6A"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учителей предметников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6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август-октябрь</w:t>
            </w:r>
          </w:p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И.Н. Мирошниченко,</w:t>
            </w:r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Е.Н.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Шальнева</w:t>
            </w:r>
            <w:proofErr w:type="spellEnd"/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 МОУ</w:t>
            </w:r>
          </w:p>
        </w:tc>
      </w:tr>
      <w:tr w:rsidR="00434D6A" w:rsidRPr="00434D6A" w:rsidTr="00772276">
        <w:trPr>
          <w:trHeight w:hRule="exact" w:val="8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tabs>
                <w:tab w:val="left" w:pos="250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Подготовка аналитического отчета по реализации краевого проекта «Сдать ЕГЭ про100!»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Октябрь 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Е.Н.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Шальнева</w:t>
            </w:r>
            <w:proofErr w:type="spellEnd"/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34D6A" w:rsidRPr="00434D6A" w:rsidTr="00772276">
        <w:trPr>
          <w:trHeight w:hRule="exact" w:val="8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аналитического отчета результатов ГИА-11 с учетом единого набора показателей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772276" w:rsidP="00434D6A">
            <w:pPr>
              <w:framePr w:w="15643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434D6A"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10 ноября 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</w:tc>
      </w:tr>
      <w:tr w:rsidR="00434D6A" w:rsidRPr="00434D6A" w:rsidTr="00772276">
        <w:trPr>
          <w:trHeight w:hRule="exact" w:val="10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1.5.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Сравнительный анализ результатов ГИА выпускников 2017 года, получивших аттестаты о среднем общем образовании с отличием и медали «За особые успехи в учении»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сентябрь 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</w:tc>
      </w:tr>
      <w:tr w:rsidR="00434D6A" w:rsidRPr="00434D6A" w:rsidTr="00772276">
        <w:trPr>
          <w:trHeight w:hRule="exact" w:val="8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1.6.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анализа результатов ЕГЭ в общеобразовательных организациях с профильным обучением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6A" w:rsidRPr="00434D6A" w:rsidRDefault="00434D6A" w:rsidP="00434D6A">
            <w:pPr>
              <w:framePr w:w="15643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6A" w:rsidRPr="00434D6A" w:rsidRDefault="00434D6A" w:rsidP="00772276">
            <w:pPr>
              <w:framePr w:w="15643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</w:tc>
      </w:tr>
    </w:tbl>
    <w:p w:rsidR="00434D6A" w:rsidRPr="00434D6A" w:rsidRDefault="00434D6A" w:rsidP="00434D6A">
      <w:pPr>
        <w:framePr w:w="1564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34D6A" w:rsidRPr="00434D6A" w:rsidRDefault="00434D6A" w:rsidP="00434D6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34D6A" w:rsidRPr="00434D6A" w:rsidSect="009C5DAF">
          <w:pgSz w:w="16840" w:h="11900" w:orient="landscape"/>
          <w:pgMar w:top="779" w:right="538" w:bottom="263" w:left="97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690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9755"/>
        <w:gridCol w:w="2222"/>
        <w:gridCol w:w="2482"/>
      </w:tblGrid>
      <w:tr w:rsidR="00434D6A" w:rsidRPr="00434D6A" w:rsidTr="00495D45">
        <w:trPr>
          <w:trHeight w:hRule="exact" w:val="714"/>
        </w:trPr>
        <w:tc>
          <w:tcPr>
            <w:tcW w:w="704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1.7.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мониторинга продолжения обучения выпускниками XI (XII) классов 2017 года, не получившими аттестат о среднем общем образовании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октябрь 2017, февраль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34D6A" w:rsidRPr="00434D6A" w:rsidRDefault="00434D6A" w:rsidP="0077227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</w:tc>
      </w:tr>
      <w:tr w:rsidR="00434D6A" w:rsidRPr="00434D6A" w:rsidTr="00495D45">
        <w:trPr>
          <w:trHeight w:hRule="exact" w:val="974"/>
        </w:trPr>
        <w:tc>
          <w:tcPr>
            <w:tcW w:w="704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1.8.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Мониторинг занятости выпускников 9, 11 классов 2017 года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Октябрь 2017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34D6A" w:rsidRPr="00434D6A" w:rsidRDefault="00434D6A" w:rsidP="007722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И.Н. Мирошниченко</w:t>
            </w:r>
          </w:p>
          <w:p w:rsidR="00434D6A" w:rsidRPr="00434D6A" w:rsidRDefault="00434D6A" w:rsidP="007722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А.В.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Глушень</w:t>
            </w:r>
            <w:proofErr w:type="spellEnd"/>
          </w:p>
          <w:p w:rsidR="00434D6A" w:rsidRPr="00434D6A" w:rsidRDefault="00434D6A" w:rsidP="007722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 МОУ</w:t>
            </w:r>
          </w:p>
        </w:tc>
      </w:tr>
      <w:tr w:rsidR="00434D6A" w:rsidRPr="00434D6A" w:rsidTr="00495D45">
        <w:trPr>
          <w:trHeight w:hRule="exact" w:val="723"/>
        </w:trPr>
        <w:tc>
          <w:tcPr>
            <w:tcW w:w="704" w:type="dxa"/>
            <w:shd w:val="clear" w:color="auto" w:fill="FFFFFF"/>
            <w:vAlign w:val="center"/>
          </w:tcPr>
          <w:p w:rsidR="00434D6A" w:rsidRPr="00434D6A" w:rsidRDefault="00434D6A" w:rsidP="006F2A4F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1.9.</w:t>
            </w:r>
          </w:p>
        </w:tc>
        <w:tc>
          <w:tcPr>
            <w:tcW w:w="9755" w:type="dxa"/>
            <w:shd w:val="clear" w:color="auto" w:fill="FFFFFF"/>
          </w:tcPr>
          <w:p w:rsidR="00434D6A" w:rsidRPr="00434D6A" w:rsidRDefault="00434D6A" w:rsidP="006F2A4F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методического анализа результатов краевых диагностических работ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434D6A" w:rsidRPr="00434D6A" w:rsidRDefault="00434D6A" w:rsidP="006F2A4F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отдельному плану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34D6A" w:rsidRPr="00434D6A" w:rsidRDefault="00434D6A" w:rsidP="007722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Е.Н. </w:t>
            </w:r>
            <w:proofErr w:type="spellStart"/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Шальнева</w:t>
            </w:r>
            <w:proofErr w:type="spellEnd"/>
          </w:p>
        </w:tc>
      </w:tr>
      <w:tr w:rsidR="006F2A4F" w:rsidRPr="00434D6A" w:rsidTr="006F2A4F">
        <w:trPr>
          <w:trHeight w:hRule="exact" w:val="565"/>
        </w:trPr>
        <w:tc>
          <w:tcPr>
            <w:tcW w:w="15163" w:type="dxa"/>
            <w:gridSpan w:val="4"/>
            <w:shd w:val="clear" w:color="auto" w:fill="FFFFFF"/>
            <w:vAlign w:val="bottom"/>
          </w:tcPr>
          <w:p w:rsidR="006F2A4F" w:rsidRPr="00434D6A" w:rsidRDefault="001D19CF" w:rsidP="006F2A4F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91"/>
                <w:rFonts w:eastAsiaTheme="minorHAnsi"/>
                <w:lang w:val="en-US"/>
              </w:rPr>
              <w:t>II</w:t>
            </w:r>
            <w:r w:rsidR="006F2A4F">
              <w:rPr>
                <w:rStyle w:val="91"/>
                <w:rFonts w:eastAsiaTheme="minorHAnsi"/>
              </w:rPr>
              <w:t>. Меры по повышению качества преподавания учебных предметов</w:t>
            </w:r>
          </w:p>
        </w:tc>
      </w:tr>
      <w:tr w:rsidR="006F2A4F" w:rsidRPr="00434D6A" w:rsidTr="00495D45">
        <w:trPr>
          <w:trHeight w:hRule="exact" w:val="862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2.1.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left"/>
            </w:pPr>
            <w:r>
              <w:t>Организация подготовки обучающихся, не получивших аттестат о среднем общем образовании в 2017 году, к сдаче ГИА по обязательным учебным предметам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846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2.2.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6F2A4F" w:rsidRDefault="006F2A4F" w:rsidP="006F2A4F">
            <w:pPr>
              <w:pStyle w:val="90"/>
              <w:shd w:val="clear" w:color="auto" w:fill="auto"/>
              <w:spacing w:before="0" w:line="317" w:lineRule="exact"/>
              <w:jc w:val="left"/>
            </w:pPr>
            <w:r>
              <w:t xml:space="preserve"> Реализация мероприятий в рамках реализации краевого проекта «Сдать ЕГЭ про100!»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По отдельному плану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  <w:r>
              <w:t>,</w:t>
            </w:r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858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2.3.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17" w:lineRule="exact"/>
              <w:jc w:val="left"/>
            </w:pPr>
            <w:r>
              <w:t xml:space="preserve">  Организация участия в краевой диагностике и мониторинге учебных достижений обучающихся общего образования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по отдельному плану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1139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2.4.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Участие в краевых обучающих семинарах муниципальных </w:t>
            </w:r>
            <w:proofErr w:type="spellStart"/>
            <w:r>
              <w:t>тьюторов</w:t>
            </w:r>
            <w:proofErr w:type="spellEnd"/>
            <w:r>
              <w:t>, руководителей методических объединений, учителей предметников, специалистов по вопросам подготовки к ГИА; повышение квалификации учителей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По отдельному плану ИРО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844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2.5.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Организация разъяснительной работы для учителей-предметников по подготовке обучающихся к ГИА с использованием демоверсий ФИПИ, </w:t>
            </w:r>
            <w:r w:rsidR="0016124A">
              <w:t>открытого банка заданий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октябрь 2017 -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842"/>
        </w:trPr>
        <w:tc>
          <w:tcPr>
            <w:tcW w:w="704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2.6.</w:t>
            </w:r>
          </w:p>
        </w:tc>
        <w:tc>
          <w:tcPr>
            <w:tcW w:w="9755" w:type="dxa"/>
            <w:shd w:val="clear" w:color="auto" w:fill="FFFFFF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left"/>
            </w:pPr>
            <w:r>
              <w:t>Оказание методической (консультативной) помощи образовательным организациям по подготовке обучающихся к ГИА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>Октябрь 2017</w:t>
            </w:r>
          </w:p>
          <w:p w:rsidR="006F2A4F" w:rsidRDefault="006F2A4F" w:rsidP="006F2A4F">
            <w:pPr>
              <w:pStyle w:val="90"/>
              <w:shd w:val="clear" w:color="auto" w:fill="auto"/>
              <w:spacing w:before="0"/>
              <w:jc w:val="center"/>
            </w:pPr>
            <w:r>
              <w:t xml:space="preserve">– май 2018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6F2A4F" w:rsidRPr="00434D6A" w:rsidTr="00495D45">
        <w:trPr>
          <w:trHeight w:hRule="exact" w:val="860"/>
        </w:trPr>
        <w:tc>
          <w:tcPr>
            <w:tcW w:w="704" w:type="dxa"/>
            <w:shd w:val="clear" w:color="auto" w:fill="FFFFFF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2.7.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6F2A4F" w:rsidRDefault="006F2A4F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 xml:space="preserve">Организация работы межшкольных факультативов для обучающихся 9, 11(12) классов, имеющих низкий и повышенный уровни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по математике и русскому языку</w:t>
            </w:r>
          </w:p>
          <w:p w:rsidR="006F2A4F" w:rsidRDefault="006F2A4F" w:rsidP="006F2A4F">
            <w:pPr>
              <w:pStyle w:val="90"/>
              <w:shd w:val="clear" w:color="auto" w:fill="auto"/>
              <w:tabs>
                <w:tab w:val="left" w:pos="240"/>
              </w:tabs>
              <w:spacing w:before="0" w:line="260" w:lineRule="exact"/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 —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1000"/>
        </w:trPr>
        <w:tc>
          <w:tcPr>
            <w:tcW w:w="704" w:type="dxa"/>
            <w:shd w:val="clear" w:color="auto" w:fill="FFFFFF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2.8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6F2A4F" w:rsidRDefault="006F2A4F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>Реализация мероприятий по повышению качества образования в школах, показавших низкие образовательные результаты по обязательным предметам на ОГЭ (ООШ №5, 11, 12)</w:t>
            </w:r>
          </w:p>
          <w:p w:rsidR="006F2A4F" w:rsidRDefault="006F2A4F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</w:p>
          <w:p w:rsidR="006F2A4F" w:rsidRDefault="006F2A4F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По отдельному плану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17" w:lineRule="exact"/>
              <w:jc w:val="center"/>
            </w:pPr>
            <w:r>
              <w:t>И.Н. Мирошниченко,</w:t>
            </w:r>
          </w:p>
          <w:p w:rsidR="006F2A4F" w:rsidRDefault="006F2A4F" w:rsidP="006F2A4F">
            <w:pPr>
              <w:pStyle w:val="90"/>
              <w:shd w:val="clear" w:color="auto" w:fill="auto"/>
              <w:spacing w:before="0" w:line="317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6F2A4F" w:rsidRPr="00434D6A" w:rsidTr="00495D45">
        <w:trPr>
          <w:trHeight w:hRule="exact" w:val="985"/>
        </w:trPr>
        <w:tc>
          <w:tcPr>
            <w:tcW w:w="704" w:type="dxa"/>
            <w:shd w:val="clear" w:color="auto" w:fill="FFFFFF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2.9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6F2A4F" w:rsidRDefault="006F2A4F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>Организация и проведение муниципальных методических мероприятий (семинары, консультаций) по корректировке планов и составлению диагностических карт учащихся по итогам краевых диагностических работ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Ноябрь 2017, январь 2018, март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F2A4F" w:rsidRDefault="006F2A4F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772276" w:rsidRDefault="00772276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  <w:p w:rsidR="006F2A4F" w:rsidRDefault="006F2A4F" w:rsidP="006F2A4F">
            <w:pPr>
              <w:pStyle w:val="90"/>
              <w:shd w:val="clear" w:color="auto" w:fill="auto"/>
              <w:spacing w:before="0" w:line="317" w:lineRule="exact"/>
              <w:jc w:val="center"/>
            </w:pPr>
          </w:p>
        </w:tc>
      </w:tr>
      <w:tr w:rsidR="00772276" w:rsidRPr="00434D6A" w:rsidTr="00495D45">
        <w:trPr>
          <w:trHeight w:hRule="exact" w:val="985"/>
        </w:trPr>
        <w:tc>
          <w:tcPr>
            <w:tcW w:w="704" w:type="dxa"/>
            <w:shd w:val="clear" w:color="auto" w:fill="FFFFFF"/>
          </w:tcPr>
          <w:p w:rsidR="00772276" w:rsidRDefault="00FC1BA1" w:rsidP="006F2A4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2.10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772276" w:rsidRDefault="00772276" w:rsidP="006F2A4F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>Организация работы системы групповых и индивидуальных консультаций для обучающихся по подготовке к ОГЭ и ЕГЭ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772276" w:rsidRDefault="00772276" w:rsidP="006F2A4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  <w:p w:rsidR="00772276" w:rsidRDefault="00772276" w:rsidP="006F2A4F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772276" w:rsidRPr="00434D6A" w:rsidTr="00495D45">
        <w:trPr>
          <w:trHeight w:hRule="exact" w:val="729"/>
        </w:trPr>
        <w:tc>
          <w:tcPr>
            <w:tcW w:w="704" w:type="dxa"/>
            <w:shd w:val="clear" w:color="auto" w:fill="FFFFFF"/>
          </w:tcPr>
          <w:p w:rsidR="00772276" w:rsidRDefault="00FC1BA1" w:rsidP="00772276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2.11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772276" w:rsidRDefault="00772276" w:rsidP="00772276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>Выявление детей «группы риска», организация работы со слабоуспевающими учащимися, в целях успешного прохождения ГИА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772276" w:rsidRDefault="00772276" w:rsidP="00772276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772276" w:rsidRPr="00434D6A" w:rsidTr="00495D45">
        <w:trPr>
          <w:trHeight w:hRule="exact" w:val="980"/>
        </w:trPr>
        <w:tc>
          <w:tcPr>
            <w:tcW w:w="704" w:type="dxa"/>
            <w:shd w:val="clear" w:color="auto" w:fill="FFFFFF"/>
          </w:tcPr>
          <w:p w:rsidR="00772276" w:rsidRDefault="00FC1BA1" w:rsidP="00772276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2.12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772276" w:rsidRDefault="00772276" w:rsidP="00772276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 xml:space="preserve">Курсовая подготовка, методическое сопровождение учителей, испытывающих трудности при подготовке </w:t>
            </w:r>
            <w:proofErr w:type="gramStart"/>
            <w:r>
              <w:t>обучающихся  к</w:t>
            </w:r>
            <w:proofErr w:type="gramEnd"/>
            <w:r>
              <w:t xml:space="preserve"> ГИА, впервые участвующих в подготовке к ГИА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772276" w:rsidRDefault="00772276" w:rsidP="00772276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772276" w:rsidRPr="00434D6A" w:rsidTr="00495D45">
        <w:trPr>
          <w:trHeight w:hRule="exact" w:val="980"/>
        </w:trPr>
        <w:tc>
          <w:tcPr>
            <w:tcW w:w="704" w:type="dxa"/>
            <w:shd w:val="clear" w:color="auto" w:fill="FFFFFF"/>
          </w:tcPr>
          <w:p w:rsidR="00772276" w:rsidRDefault="00FC1BA1" w:rsidP="00772276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2.13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772276" w:rsidRDefault="00772276" w:rsidP="00772276">
            <w:pPr>
              <w:pStyle w:val="90"/>
              <w:shd w:val="clear" w:color="auto" w:fill="auto"/>
              <w:spacing w:before="0" w:after="120" w:line="260" w:lineRule="exact"/>
              <w:jc w:val="left"/>
            </w:pPr>
            <w:r>
              <w:t xml:space="preserve">Проведение школьных пробных экзаменов по предметам на основе демонстрационных </w:t>
            </w:r>
            <w:proofErr w:type="spellStart"/>
            <w:r>
              <w:t>КИМов</w:t>
            </w:r>
            <w:proofErr w:type="spellEnd"/>
            <w:r>
              <w:t xml:space="preserve"> ФИПИ, открытого банка заданий</w:t>
            </w:r>
            <w:r w:rsidR="00FC1BA1">
              <w:t>, анализ выполнения работ, корректировка работы по подготовке к ГИА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772276" w:rsidRDefault="00FC1BA1" w:rsidP="00772276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Декабрь 2017-январь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FC1BA1" w:rsidRDefault="00FC1BA1" w:rsidP="00FC1BA1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  <w:p w:rsidR="00772276" w:rsidRDefault="00772276" w:rsidP="00772276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FC1BA1" w:rsidRPr="00434D6A" w:rsidTr="00FC1BA1">
        <w:trPr>
          <w:trHeight w:hRule="exact" w:val="597"/>
        </w:trPr>
        <w:tc>
          <w:tcPr>
            <w:tcW w:w="15163" w:type="dxa"/>
            <w:gridSpan w:val="4"/>
            <w:shd w:val="clear" w:color="auto" w:fill="FFFFFF"/>
          </w:tcPr>
          <w:p w:rsidR="00FC1BA1" w:rsidRDefault="00FC1BA1" w:rsidP="00FC1BA1">
            <w:pPr>
              <w:pStyle w:val="90"/>
              <w:shd w:val="clear" w:color="auto" w:fill="auto"/>
              <w:spacing w:before="0" w:line="260" w:lineRule="exact"/>
              <w:jc w:val="center"/>
              <w:rPr>
                <w:rStyle w:val="91"/>
              </w:rPr>
            </w:pPr>
          </w:p>
          <w:p w:rsidR="00FC1BA1" w:rsidRDefault="001D19CF" w:rsidP="00FC1BA1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rPr>
                <w:rStyle w:val="91"/>
                <w:lang w:val="en-US"/>
              </w:rPr>
              <w:t>III</w:t>
            </w:r>
            <w:r w:rsidR="00FC1BA1">
              <w:rPr>
                <w:rStyle w:val="91"/>
              </w:rPr>
              <w:t>.</w:t>
            </w:r>
            <w:r w:rsidR="00695EE8">
              <w:rPr>
                <w:rStyle w:val="91"/>
              </w:rPr>
              <w:t xml:space="preserve"> </w:t>
            </w:r>
            <w:r w:rsidR="00FC1BA1">
              <w:rPr>
                <w:rStyle w:val="91"/>
              </w:rPr>
              <w:t xml:space="preserve">Нормативно-правовое </w:t>
            </w:r>
            <w:r w:rsidR="00D215D5">
              <w:rPr>
                <w:rStyle w:val="91"/>
              </w:rPr>
              <w:t xml:space="preserve">и инструктивное </w:t>
            </w:r>
            <w:r w:rsidR="00FC1BA1">
              <w:rPr>
                <w:rStyle w:val="91"/>
              </w:rPr>
              <w:t>обеспечение ГИА</w:t>
            </w:r>
          </w:p>
        </w:tc>
      </w:tr>
      <w:tr w:rsidR="00FC1BA1" w:rsidRPr="00434D6A" w:rsidTr="00495D45">
        <w:trPr>
          <w:trHeight w:hRule="exact" w:val="2690"/>
        </w:trPr>
        <w:tc>
          <w:tcPr>
            <w:tcW w:w="704" w:type="dxa"/>
            <w:shd w:val="clear" w:color="auto" w:fill="FFFFFF"/>
          </w:tcPr>
          <w:p w:rsidR="00FC1BA1" w:rsidRDefault="00FC1BA1" w:rsidP="00772276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3.1</w:t>
            </w:r>
          </w:p>
        </w:tc>
        <w:tc>
          <w:tcPr>
            <w:tcW w:w="9755" w:type="dxa"/>
            <w:shd w:val="clear" w:color="auto" w:fill="FFFFFF"/>
          </w:tcPr>
          <w:p w:rsidR="00FC1BA1" w:rsidRDefault="00FC1BA1" w:rsidP="00FC1BA1">
            <w:pPr>
              <w:pStyle w:val="90"/>
              <w:shd w:val="clear" w:color="auto" w:fill="auto"/>
              <w:spacing w:before="0" w:after="60"/>
              <w:jc w:val="left"/>
            </w:pPr>
            <w:r>
              <w:t xml:space="preserve">Подготовка муниципальных </w:t>
            </w:r>
            <w:r w:rsidR="001B3B29">
              <w:t xml:space="preserve">и локальных </w:t>
            </w:r>
            <w:r>
              <w:t>распорядительных документов (приказов управления образования, образовательных организаций)</w:t>
            </w:r>
            <w:r w:rsidR="001B3B29">
              <w:t xml:space="preserve"> по подготовке и проведению ГИА в соответствии с федеральными, региональными распорядительными документами</w:t>
            </w:r>
          </w:p>
          <w:p w:rsidR="00FC1BA1" w:rsidRDefault="00FC1BA1" w:rsidP="00FC1BA1">
            <w:pPr>
              <w:pStyle w:val="90"/>
              <w:shd w:val="clear" w:color="auto" w:fill="auto"/>
              <w:spacing w:before="0" w:after="120" w:line="260" w:lineRule="exact"/>
              <w:jc w:val="left"/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FC1BA1" w:rsidRPr="0035069C" w:rsidRDefault="00FC1BA1" w:rsidP="0035069C">
            <w:pPr>
              <w:pStyle w:val="90"/>
              <w:shd w:val="clear" w:color="auto" w:fill="auto"/>
              <w:spacing w:before="0" w:line="326" w:lineRule="exact"/>
              <w:jc w:val="center"/>
            </w:pPr>
            <w:r w:rsidRPr="0035069C">
              <w:t>Сентябрь 2017</w:t>
            </w:r>
            <w:r w:rsidR="001B3B29">
              <w:t>- июнь 2018</w:t>
            </w:r>
          </w:p>
          <w:p w:rsidR="00FC1BA1" w:rsidRPr="0035069C" w:rsidRDefault="00FC1BA1" w:rsidP="0035069C">
            <w:pPr>
              <w:jc w:val="center"/>
              <w:rPr>
                <w:sz w:val="26"/>
                <w:szCs w:val="26"/>
              </w:rPr>
            </w:pPr>
          </w:p>
          <w:p w:rsidR="00FC1BA1" w:rsidRPr="00FC1BA1" w:rsidRDefault="00FC1BA1" w:rsidP="0035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  <w:vAlign w:val="center"/>
          </w:tcPr>
          <w:p w:rsidR="00FC1BA1" w:rsidRDefault="00FC1BA1" w:rsidP="00FC1BA1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1B3B29" w:rsidRDefault="001B3B29" w:rsidP="00FC1BA1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1B3B29" w:rsidRDefault="001B3B29" w:rsidP="00FC1BA1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1B3B29" w:rsidRPr="00434D6A" w:rsidTr="00495D45">
        <w:trPr>
          <w:trHeight w:hRule="exact" w:val="1425"/>
        </w:trPr>
        <w:tc>
          <w:tcPr>
            <w:tcW w:w="704" w:type="dxa"/>
            <w:shd w:val="clear" w:color="auto" w:fill="FFFFFF"/>
          </w:tcPr>
          <w:p w:rsidR="001B3B29" w:rsidRDefault="00D215D5" w:rsidP="001B3B29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3.2</w:t>
            </w:r>
          </w:p>
        </w:tc>
        <w:tc>
          <w:tcPr>
            <w:tcW w:w="9755" w:type="dxa"/>
            <w:shd w:val="clear" w:color="auto" w:fill="FFFFFF"/>
          </w:tcPr>
          <w:p w:rsidR="001B3B29" w:rsidRPr="00D215D5" w:rsidRDefault="00D215D5" w:rsidP="00D215D5">
            <w:pPr>
              <w:pStyle w:val="90"/>
              <w:shd w:val="clear" w:color="auto" w:fill="auto"/>
              <w:spacing w:before="0" w:line="260" w:lineRule="exact"/>
              <w:jc w:val="left"/>
            </w:pPr>
            <w:r>
              <w:t xml:space="preserve"> Обновление методических рекомендаций, инструкций по подготовке и проведению ГИА в 2018 году в соответствии с федеральными и региональными документами, в том числе по информационно-разъяснительной работе (правила заполнения бланков, порядок проведения ГИА, инструктажи, общественное наблюдение</w:t>
            </w:r>
            <w:r w:rsidR="00495D45">
              <w:t>, психологическое сопровождение и др.)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B3B29" w:rsidRDefault="00D215D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 xml:space="preserve">По мере опубликования федеральных документов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D215D5" w:rsidRDefault="00D215D5" w:rsidP="00D215D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D215D5" w:rsidRDefault="00D215D5" w:rsidP="00D215D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1B3B29" w:rsidRDefault="00D215D5" w:rsidP="00D215D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1B3B29" w:rsidRPr="00434D6A" w:rsidTr="00495D45">
        <w:trPr>
          <w:trHeight w:hRule="exact" w:val="1275"/>
        </w:trPr>
        <w:tc>
          <w:tcPr>
            <w:tcW w:w="704" w:type="dxa"/>
            <w:shd w:val="clear" w:color="auto" w:fill="FFFFFF"/>
          </w:tcPr>
          <w:p w:rsidR="001B3B29" w:rsidRDefault="00D215D5" w:rsidP="001B3B29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3.3</w:t>
            </w:r>
          </w:p>
        </w:tc>
        <w:tc>
          <w:tcPr>
            <w:tcW w:w="9755" w:type="dxa"/>
            <w:shd w:val="clear" w:color="auto" w:fill="FFFFFF"/>
          </w:tcPr>
          <w:p w:rsidR="00D215D5" w:rsidRDefault="00D215D5" w:rsidP="00D215D5">
            <w:pPr>
              <w:pStyle w:val="90"/>
              <w:shd w:val="clear" w:color="auto" w:fill="auto"/>
              <w:spacing w:before="0" w:line="317" w:lineRule="exact"/>
              <w:jc w:val="left"/>
            </w:pPr>
            <w:r>
              <w:t>Подготовка и разработка муниципальных организационных схем проведения ГИА: организация и проведение итогового сочинения (ГИА-11), планирование ППЭ, состава работников ППЭ, подвоза обучающихся до ППЭ, сбора и хранения видеозаписей, доставки и хранения экзаменационных материалов, работы ПК (ГИА-9).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B3B29" w:rsidRDefault="00D215D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Ноябрь 2017-март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D215D5" w:rsidRDefault="00D215D5" w:rsidP="00D215D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D215D5" w:rsidRDefault="00D215D5" w:rsidP="00D215D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1B3B29" w:rsidRDefault="001B3B29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495D45" w:rsidRPr="00434D6A" w:rsidTr="004064DF">
        <w:trPr>
          <w:trHeight w:hRule="exact" w:val="711"/>
        </w:trPr>
        <w:tc>
          <w:tcPr>
            <w:tcW w:w="15163" w:type="dxa"/>
            <w:gridSpan w:val="4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  <w:rPr>
                <w:b/>
              </w:rPr>
            </w:pPr>
          </w:p>
          <w:p w:rsidR="00495D45" w:rsidRDefault="001D19CF" w:rsidP="004064DF">
            <w:pPr>
              <w:pStyle w:val="90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4064DF">
              <w:rPr>
                <w:b/>
              </w:rPr>
              <w:t xml:space="preserve">. </w:t>
            </w:r>
            <w:r w:rsidR="00985907">
              <w:rPr>
                <w:b/>
              </w:rPr>
              <w:t>М</w:t>
            </w:r>
            <w:r w:rsidR="004064DF">
              <w:rPr>
                <w:b/>
              </w:rPr>
              <w:t>атериально-техническое и ф</w:t>
            </w:r>
            <w:r w:rsidR="00495D45" w:rsidRPr="00495D45">
              <w:rPr>
                <w:b/>
              </w:rPr>
              <w:t>инансовое обеспечение ГИА</w:t>
            </w:r>
          </w:p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1B3B29" w:rsidRPr="00434D6A" w:rsidTr="00495D45">
        <w:trPr>
          <w:trHeight w:hRule="exact" w:val="853"/>
        </w:trPr>
        <w:tc>
          <w:tcPr>
            <w:tcW w:w="704" w:type="dxa"/>
            <w:shd w:val="clear" w:color="auto" w:fill="FFFFFF"/>
          </w:tcPr>
          <w:p w:rsidR="001B3B29" w:rsidRDefault="00495D45" w:rsidP="001B3B29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4.1</w:t>
            </w:r>
          </w:p>
        </w:tc>
        <w:tc>
          <w:tcPr>
            <w:tcW w:w="9755" w:type="dxa"/>
            <w:shd w:val="clear" w:color="auto" w:fill="FFFFFF"/>
          </w:tcPr>
          <w:p w:rsidR="001B3B29" w:rsidRDefault="00495D45" w:rsidP="001B3B29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Получение оборудования для ППЭ за счет федеральных и краевых средств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95D45" w:rsidRDefault="00495D4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 xml:space="preserve">Сентябрь- </w:t>
            </w:r>
          </w:p>
          <w:p w:rsidR="001B3B29" w:rsidRDefault="00495D4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proofErr w:type="gramStart"/>
            <w:r>
              <w:t>октябрь  2017</w:t>
            </w:r>
            <w:proofErr w:type="gramEnd"/>
          </w:p>
        </w:tc>
        <w:tc>
          <w:tcPr>
            <w:tcW w:w="2482" w:type="dxa"/>
            <w:shd w:val="clear" w:color="auto" w:fill="FFFFFF"/>
            <w:vAlign w:val="center"/>
          </w:tcPr>
          <w:p w:rsidR="00495D45" w:rsidRDefault="00495D45" w:rsidP="00495D4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1B3B29" w:rsidRDefault="001B3B29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1B3B29" w:rsidRPr="00434D6A" w:rsidTr="00495D45">
        <w:trPr>
          <w:trHeight w:hRule="exact" w:val="845"/>
        </w:trPr>
        <w:tc>
          <w:tcPr>
            <w:tcW w:w="704" w:type="dxa"/>
            <w:shd w:val="clear" w:color="auto" w:fill="FFFFFF"/>
          </w:tcPr>
          <w:p w:rsidR="001B3B29" w:rsidRDefault="004064DF" w:rsidP="001B3B29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4.2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1B3B29" w:rsidRDefault="00495D45" w:rsidP="00495D45">
            <w:pPr>
              <w:pStyle w:val="90"/>
              <w:shd w:val="clear" w:color="auto" w:fill="auto"/>
              <w:spacing w:before="0" w:line="260" w:lineRule="exact"/>
              <w:jc w:val="left"/>
            </w:pPr>
            <w:r>
              <w:t xml:space="preserve">Планирование бюджетных средств на организацию и проведение </w:t>
            </w:r>
            <w:proofErr w:type="gramStart"/>
            <w:r>
              <w:t>ГИА  в</w:t>
            </w:r>
            <w:proofErr w:type="gramEnd"/>
            <w:r>
              <w:t xml:space="preserve"> программе «Развитие образования муниципального образования город Горячий Ключ на 2015-2022 годы»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B3B29" w:rsidRDefault="00495D4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Декабрь 2017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95D45" w:rsidRDefault="00495D45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  <w:p w:rsidR="001B3B29" w:rsidRDefault="00495D45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Л.Н. </w:t>
            </w:r>
            <w:proofErr w:type="spellStart"/>
            <w:r>
              <w:t>Шеремет</w:t>
            </w:r>
            <w:proofErr w:type="spellEnd"/>
          </w:p>
          <w:p w:rsidR="00495D45" w:rsidRDefault="00495D45" w:rsidP="00495D4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495D45" w:rsidRDefault="00495D45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  <w:p w:rsidR="00495D45" w:rsidRDefault="00495D45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1B3B29" w:rsidRPr="00434D6A" w:rsidTr="00495D45">
        <w:trPr>
          <w:trHeight w:hRule="exact" w:val="856"/>
        </w:trPr>
        <w:tc>
          <w:tcPr>
            <w:tcW w:w="704" w:type="dxa"/>
            <w:shd w:val="clear" w:color="auto" w:fill="FFFFFF"/>
          </w:tcPr>
          <w:p w:rsidR="004064DF" w:rsidRDefault="004064DF" w:rsidP="001B3B29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</w:p>
          <w:p w:rsidR="001B3B29" w:rsidRPr="004064DF" w:rsidRDefault="004064DF" w:rsidP="0040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4D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755" w:type="dxa"/>
            <w:shd w:val="clear" w:color="auto" w:fill="FFFFFF"/>
          </w:tcPr>
          <w:p w:rsidR="001B3B29" w:rsidRDefault="00495D45" w:rsidP="001B3B29">
            <w:pPr>
              <w:pStyle w:val="90"/>
              <w:shd w:val="clear" w:color="auto" w:fill="auto"/>
              <w:spacing w:before="0"/>
              <w:jc w:val="left"/>
            </w:pPr>
            <w:r>
              <w:t>Подготовка смет расходов на подготовку и проведение ГИА в 2018 году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B3B29" w:rsidRDefault="00495D45" w:rsidP="001B3B29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Ноябрь 2017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95D45" w:rsidRDefault="00495D45" w:rsidP="00495D4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495D45" w:rsidRDefault="00495D45" w:rsidP="00495D45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1B3B29" w:rsidRDefault="001B3B29" w:rsidP="001B3B29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4064DF" w:rsidRPr="00434D6A" w:rsidTr="004064DF">
        <w:trPr>
          <w:trHeight w:hRule="exact" w:val="1422"/>
        </w:trPr>
        <w:tc>
          <w:tcPr>
            <w:tcW w:w="704" w:type="dxa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4.4</w:t>
            </w:r>
          </w:p>
        </w:tc>
        <w:tc>
          <w:tcPr>
            <w:tcW w:w="9755" w:type="dxa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/>
              <w:jc w:val="left"/>
            </w:pPr>
            <w:r>
              <w:t>Заключение договоров с физическими и юридическими лицами, привлекаемыми к выполнению работ, связанных с организацией и проведением ГИА, в том числе:</w:t>
            </w:r>
          </w:p>
          <w:p w:rsidR="004064DF" w:rsidRDefault="004064DF" w:rsidP="004064D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приобретение </w:t>
            </w:r>
            <w:proofErr w:type="spellStart"/>
            <w:r>
              <w:t>токенов</w:t>
            </w:r>
            <w:proofErr w:type="spellEnd"/>
            <w:r>
              <w:t xml:space="preserve">, технического и </w:t>
            </w:r>
            <w:proofErr w:type="gramStart"/>
            <w:r>
              <w:t>лабораторного  оборудования</w:t>
            </w:r>
            <w:proofErr w:type="gramEnd"/>
            <w:r>
              <w:t>, канцелярских товаров, оснащение видеонаблюдением и др.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064DF" w:rsidRDefault="004064DF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Ноябрь 2017-</w:t>
            </w:r>
          </w:p>
          <w:p w:rsidR="004064DF" w:rsidRDefault="004064DF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 xml:space="preserve">март 2018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4064DF" w:rsidRPr="00434D6A" w:rsidTr="00495D45">
        <w:trPr>
          <w:trHeight w:hRule="exact" w:val="1855"/>
        </w:trPr>
        <w:tc>
          <w:tcPr>
            <w:tcW w:w="704" w:type="dxa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4.5</w:t>
            </w:r>
          </w:p>
        </w:tc>
        <w:tc>
          <w:tcPr>
            <w:tcW w:w="9755" w:type="dxa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 w:line="346" w:lineRule="exact"/>
              <w:jc w:val="left"/>
            </w:pPr>
            <w:r>
              <w:t>Проведение мониторинга технического оснащения ППЭ, системы видеонаблюдения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064DF" w:rsidRDefault="004064DF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2017-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4064DF" w:rsidRPr="00434D6A" w:rsidTr="004064DF">
        <w:trPr>
          <w:trHeight w:hRule="exact" w:val="433"/>
        </w:trPr>
        <w:tc>
          <w:tcPr>
            <w:tcW w:w="15163" w:type="dxa"/>
            <w:gridSpan w:val="4"/>
            <w:shd w:val="clear" w:color="auto" w:fill="FFFFFF"/>
          </w:tcPr>
          <w:p w:rsidR="004064DF" w:rsidRDefault="001D19CF" w:rsidP="004064D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 w:rsidR="004064DF" w:rsidRPr="004064DF">
              <w:rPr>
                <w:b/>
              </w:rPr>
              <w:t>. Обучение лиц, привлекаемых к проведению ГИА</w:t>
            </w:r>
          </w:p>
        </w:tc>
      </w:tr>
      <w:tr w:rsidR="004064DF" w:rsidRPr="00434D6A" w:rsidTr="00121B97">
        <w:trPr>
          <w:trHeight w:hRule="exact" w:val="1274"/>
        </w:trPr>
        <w:tc>
          <w:tcPr>
            <w:tcW w:w="704" w:type="dxa"/>
            <w:shd w:val="clear" w:color="auto" w:fill="FFFFFF"/>
          </w:tcPr>
          <w:p w:rsidR="004064DF" w:rsidRDefault="004064DF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5.1</w:t>
            </w:r>
          </w:p>
        </w:tc>
        <w:tc>
          <w:tcPr>
            <w:tcW w:w="9755" w:type="dxa"/>
            <w:shd w:val="clear" w:color="auto" w:fill="FFFFFF"/>
            <w:vAlign w:val="bottom"/>
          </w:tcPr>
          <w:p w:rsidR="004064DF" w:rsidRDefault="004064DF" w:rsidP="004064DF">
            <w:pPr>
              <w:pStyle w:val="90"/>
              <w:shd w:val="clear" w:color="auto" w:fill="auto"/>
              <w:spacing w:before="0" w:line="312" w:lineRule="exact"/>
              <w:jc w:val="left"/>
            </w:pPr>
            <w:proofErr w:type="gramStart"/>
            <w:r>
              <w:t>Участие  в</w:t>
            </w:r>
            <w:proofErr w:type="gramEnd"/>
            <w:r>
              <w:t xml:space="preserve"> краевых обучающих семинарах </w:t>
            </w:r>
            <w:r w:rsidR="00121B97">
              <w:t>(в том числе дистанционных) работников ППЭ (руководителей, технических специалистов, организаторов, уполномоченных членов ГЭК, муниципальных координаторов), общественных наблюдателей, членов муниципальных предметных комиссий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064DF" w:rsidRDefault="00121B97" w:rsidP="00121B97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Февраль-май 2018</w:t>
            </w:r>
          </w:p>
          <w:p w:rsidR="005A23C2" w:rsidRDefault="00121B97" w:rsidP="00121B97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 xml:space="preserve">(по плану </w:t>
            </w:r>
          </w:p>
          <w:p w:rsidR="00121B97" w:rsidRDefault="00121B97" w:rsidP="00121B97">
            <w:pPr>
              <w:pStyle w:val="90"/>
              <w:shd w:val="clear" w:color="auto" w:fill="auto"/>
              <w:spacing w:before="0" w:line="326" w:lineRule="exact"/>
              <w:jc w:val="center"/>
            </w:pPr>
            <w:proofErr w:type="spellStart"/>
            <w:r>
              <w:t>МОН</w:t>
            </w:r>
            <w:r w:rsidR="005A23C2">
              <w:t>и</w:t>
            </w:r>
            <w:proofErr w:type="spellEnd"/>
            <w:r w:rsidR="005A23C2">
              <w:t xml:space="preserve"> МП)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121B97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121B97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4064DF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4064DF" w:rsidRPr="00434D6A" w:rsidTr="005A23C2">
        <w:trPr>
          <w:trHeight w:hRule="exact" w:val="1420"/>
        </w:trPr>
        <w:tc>
          <w:tcPr>
            <w:tcW w:w="704" w:type="dxa"/>
            <w:shd w:val="clear" w:color="auto" w:fill="FFFFFF"/>
          </w:tcPr>
          <w:p w:rsidR="004064DF" w:rsidRDefault="00121B97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5.2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4064DF" w:rsidRDefault="00121B97" w:rsidP="004064DF">
            <w:pPr>
              <w:pStyle w:val="90"/>
              <w:shd w:val="clear" w:color="auto" w:fill="auto"/>
              <w:spacing w:before="0"/>
              <w:jc w:val="left"/>
            </w:pPr>
            <w:r>
              <w:t>Организация и проведение инструктивно-методической подготовки на муниципальном уровне с последующим тестированием:</w:t>
            </w:r>
          </w:p>
          <w:p w:rsidR="00121B97" w:rsidRDefault="00121B97" w:rsidP="004064D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 технических специалистов, организаторов, специалистов по проведению инструктажа, ассистентов, общественных наблюдателей.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064DF" w:rsidRDefault="00121B97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Апрель-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121B97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121B97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4064DF" w:rsidRDefault="00121B97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5A23C2" w:rsidRPr="00434D6A" w:rsidTr="005A23C2">
        <w:trPr>
          <w:trHeight w:hRule="exact" w:val="991"/>
        </w:trPr>
        <w:tc>
          <w:tcPr>
            <w:tcW w:w="704" w:type="dxa"/>
            <w:shd w:val="clear" w:color="auto" w:fill="FFFFFF"/>
          </w:tcPr>
          <w:p w:rsidR="005A23C2" w:rsidRDefault="005A23C2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5.3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A23C2" w:rsidRDefault="005A23C2" w:rsidP="004064D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Проведение муниципальных семинаров-совещаний с </w:t>
            </w:r>
            <w:proofErr w:type="spellStart"/>
            <w:r>
              <w:t>тьюторами</w:t>
            </w:r>
            <w:proofErr w:type="spellEnd"/>
            <w:r>
              <w:t>, руководителями методических объединений, учителями предметниками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A23C2" w:rsidRDefault="005A23C2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Январь – март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A23C2" w:rsidRDefault="005A23C2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5A23C2" w:rsidRDefault="005A23C2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5A23C2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A23C2" w:rsidRDefault="005A23C2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5.4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A23C2" w:rsidRDefault="005A23C2" w:rsidP="004064DF">
            <w:pPr>
              <w:pStyle w:val="90"/>
              <w:shd w:val="clear" w:color="auto" w:fill="auto"/>
              <w:spacing w:before="0"/>
              <w:jc w:val="left"/>
            </w:pPr>
            <w:r>
              <w:t xml:space="preserve">Проведение инструктивно-методических совещаний по вопросам организации и проведения ГИА для заместителей директоров по УВР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A23C2" w:rsidRDefault="005A23C2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Октябрь 2017-май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A23C2" w:rsidRDefault="005A23C2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5A23C2" w:rsidRDefault="005A23C2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5A23C2" w:rsidRDefault="005A23C2" w:rsidP="00121B97">
            <w:pPr>
              <w:pStyle w:val="90"/>
              <w:shd w:val="clear" w:color="auto" w:fill="auto"/>
              <w:spacing w:before="0" w:line="260" w:lineRule="exact"/>
              <w:jc w:val="center"/>
            </w:pPr>
          </w:p>
        </w:tc>
      </w:tr>
      <w:tr w:rsidR="005A23C2" w:rsidRPr="00434D6A" w:rsidTr="005A23C2">
        <w:trPr>
          <w:trHeight w:hRule="exact" w:val="434"/>
        </w:trPr>
        <w:tc>
          <w:tcPr>
            <w:tcW w:w="15163" w:type="dxa"/>
            <w:gridSpan w:val="4"/>
            <w:shd w:val="clear" w:color="auto" w:fill="FFFFFF"/>
          </w:tcPr>
          <w:p w:rsidR="005A23C2" w:rsidRDefault="001D19CF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rPr>
                <w:b/>
                <w:lang w:val="en-US"/>
              </w:rPr>
              <w:t>VI</w:t>
            </w:r>
            <w:r w:rsidR="005A23C2" w:rsidRPr="005A23C2">
              <w:rPr>
                <w:b/>
              </w:rPr>
              <w:t>. Формирование РИС ГИА</w:t>
            </w:r>
          </w:p>
        </w:tc>
      </w:tr>
      <w:tr w:rsidR="005A23C2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A23C2" w:rsidRDefault="005A23C2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6.1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A23C2" w:rsidRPr="005A23C2" w:rsidRDefault="005A23C2" w:rsidP="005A23C2">
            <w:pPr>
              <w:pStyle w:val="90"/>
              <w:shd w:val="clear" w:color="auto" w:fill="auto"/>
              <w:spacing w:before="0"/>
              <w:jc w:val="center"/>
            </w:pPr>
            <w:r w:rsidRPr="005A23C2">
              <w:t>С</w:t>
            </w:r>
            <w:r>
              <w:t xml:space="preserve">ведения об образовательных организациях, ППЭ, выпускниках, ответственных лицах, работниках ППЭ, выборе предметов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A23C2" w:rsidRDefault="005A23C2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По графику МОН и МП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A23C2" w:rsidRDefault="005A23C2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5A23C2" w:rsidRDefault="005A23C2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5A23C2" w:rsidRDefault="005A23C2" w:rsidP="005A23C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5A23C2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A23C2" w:rsidRDefault="00B1098B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6.2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A23C2" w:rsidRPr="005A23C2" w:rsidRDefault="00B1098B" w:rsidP="00B1098B">
            <w:pPr>
              <w:pStyle w:val="90"/>
              <w:shd w:val="clear" w:color="auto" w:fill="auto"/>
              <w:spacing w:before="0"/>
              <w:jc w:val="center"/>
            </w:pPr>
            <w:r>
              <w:t>Внесение и выверка сведений в РИС (персональные данные, выбор предметов)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A23C2" w:rsidRDefault="00B1098B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По графику РЦОИ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B1098B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B1098B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5A23C2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B1098B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B1098B" w:rsidRDefault="00B1098B" w:rsidP="004064DF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6.3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B1098B" w:rsidRDefault="00B1098B" w:rsidP="00B1098B">
            <w:pPr>
              <w:pStyle w:val="90"/>
              <w:shd w:val="clear" w:color="auto" w:fill="auto"/>
              <w:spacing w:before="0"/>
              <w:jc w:val="center"/>
            </w:pPr>
            <w:r>
              <w:t>Сбор предварительной информации об участниках ГИА, формах прохождения, о лицах с ОВЗ и инвалидностью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B1098B" w:rsidRDefault="00B1098B" w:rsidP="004064DF">
            <w:pPr>
              <w:pStyle w:val="90"/>
              <w:shd w:val="clear" w:color="auto" w:fill="auto"/>
              <w:spacing w:before="0" w:line="326" w:lineRule="exact"/>
              <w:jc w:val="center"/>
            </w:pPr>
            <w:r>
              <w:t>До 1 декабря 2017 года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B1098B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А.В. </w:t>
            </w:r>
            <w:proofErr w:type="spellStart"/>
            <w:r>
              <w:t>Глушень</w:t>
            </w:r>
            <w:proofErr w:type="spellEnd"/>
          </w:p>
          <w:p w:rsidR="00B1098B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И.Н. Мирошниченко</w:t>
            </w:r>
          </w:p>
          <w:p w:rsidR="00B1098B" w:rsidRDefault="00B1098B" w:rsidP="00B1098B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>Руководители МОУ</w:t>
            </w:r>
          </w:p>
        </w:tc>
      </w:tr>
      <w:tr w:rsidR="00B1098B" w:rsidRPr="00434D6A" w:rsidTr="00B1098B">
        <w:trPr>
          <w:trHeight w:hRule="exact" w:val="858"/>
        </w:trPr>
        <w:tc>
          <w:tcPr>
            <w:tcW w:w="15163" w:type="dxa"/>
            <w:gridSpan w:val="4"/>
            <w:shd w:val="clear" w:color="auto" w:fill="FFFFFF"/>
          </w:tcPr>
          <w:p w:rsidR="00B1098B" w:rsidRPr="00B1098B" w:rsidRDefault="001D19CF" w:rsidP="00B1098B">
            <w:pPr>
              <w:pStyle w:val="90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 w:rsidR="00B1098B" w:rsidRPr="00B1098B">
              <w:rPr>
                <w:b/>
              </w:rPr>
              <w:t xml:space="preserve">. Организация и проведение ГИА </w:t>
            </w:r>
          </w:p>
        </w:tc>
      </w:tr>
      <w:tr w:rsidR="007950AF" w:rsidRPr="00434D6A" w:rsidTr="001D19CF">
        <w:trPr>
          <w:trHeight w:hRule="exact" w:val="714"/>
        </w:trPr>
        <w:tc>
          <w:tcPr>
            <w:tcW w:w="704" w:type="dxa"/>
            <w:shd w:val="clear" w:color="auto" w:fill="FFFFFF"/>
          </w:tcPr>
          <w:p w:rsidR="007950AF" w:rsidRPr="001D19CF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7950AF" w:rsidRPr="007950AF" w:rsidRDefault="007950AF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14143">
              <w:rPr>
                <w:rFonts w:ascii="Times New Roman" w:hAnsi="Times New Roman" w:cs="Times New Roman"/>
                <w:sz w:val="26"/>
                <w:szCs w:val="26"/>
              </w:rPr>
              <w:t xml:space="preserve">краевых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совещаниях </w:t>
            </w:r>
            <w:r w:rsidR="00C14143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организации и проведения ГИА в 2018 году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7950AF" w:rsidRPr="007950AF" w:rsidRDefault="000A15E5" w:rsidP="000A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МОНиМП</w:t>
            </w:r>
            <w:proofErr w:type="spellEnd"/>
          </w:p>
        </w:tc>
        <w:tc>
          <w:tcPr>
            <w:tcW w:w="2482" w:type="dxa"/>
            <w:shd w:val="clear" w:color="auto" w:fill="FFFFFF"/>
            <w:vAlign w:val="center"/>
          </w:tcPr>
          <w:p w:rsidR="001D19CF" w:rsidRDefault="00C14143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7950AF" w:rsidRPr="007950AF" w:rsidRDefault="00C14143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C14143" w:rsidRPr="00434D6A" w:rsidTr="001D19CF">
        <w:trPr>
          <w:trHeight w:hRule="exact" w:val="851"/>
        </w:trPr>
        <w:tc>
          <w:tcPr>
            <w:tcW w:w="704" w:type="dxa"/>
            <w:shd w:val="clear" w:color="auto" w:fill="FFFFFF"/>
          </w:tcPr>
          <w:p w:rsidR="00C14143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C14143" w:rsidRDefault="00C14143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необходимой запрашиваемой информации 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0A15E5" w:rsidRDefault="00C14143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запросам </w:t>
            </w:r>
          </w:p>
          <w:p w:rsidR="00C14143" w:rsidRPr="007950AF" w:rsidRDefault="00C14143" w:rsidP="000A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ЦОКО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14143" w:rsidRPr="007950AF" w:rsidRDefault="00C14143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C14143" w:rsidRPr="007950AF" w:rsidRDefault="00C14143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985907" w:rsidRPr="00434D6A" w:rsidTr="001D19CF">
        <w:trPr>
          <w:trHeight w:hRule="exact" w:val="835"/>
        </w:trPr>
        <w:tc>
          <w:tcPr>
            <w:tcW w:w="704" w:type="dxa"/>
            <w:shd w:val="clear" w:color="auto" w:fill="FFFFFF"/>
          </w:tcPr>
          <w:p w:rsidR="00985907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985907" w:rsidRDefault="00985907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ГИА: ППЭ, аудиторный фонд, состав работников, техническое оснащение, распределение участников по ППЭ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985907" w:rsidRDefault="00985907" w:rsidP="0098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– февраль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985907" w:rsidRPr="007950AF" w:rsidRDefault="00985907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985907" w:rsidRPr="007950AF" w:rsidRDefault="00985907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C14143" w:rsidRPr="00434D6A" w:rsidTr="001D19CF">
        <w:trPr>
          <w:trHeight w:hRule="exact" w:val="1569"/>
        </w:trPr>
        <w:tc>
          <w:tcPr>
            <w:tcW w:w="704" w:type="dxa"/>
            <w:shd w:val="clear" w:color="auto" w:fill="FFFFFF"/>
          </w:tcPr>
          <w:p w:rsidR="00C14143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C14143" w:rsidRDefault="00C14143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работников ППЭ:</w:t>
            </w:r>
          </w:p>
          <w:p w:rsidR="00C14143" w:rsidRDefault="00C14143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-уполномоченных членов ГЭК, организаторов, технических специалистов, территориальных предметных подкомиссий </w:t>
            </w:r>
          </w:p>
          <w:p w:rsidR="00C14143" w:rsidRDefault="00C14143" w:rsidP="00C1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общественных наблюдателей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C14143" w:rsidRDefault="00C14143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2017-февраль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C14143" w:rsidRPr="007950AF" w:rsidRDefault="00C14143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C14143" w:rsidRPr="007950AF" w:rsidRDefault="00C14143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985907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985907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7.5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985907" w:rsidRPr="007950AF" w:rsidRDefault="00985907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регистрации участников ГИА на итоговое сочинение, ГИА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985907" w:rsidRPr="007950AF" w:rsidRDefault="00985907" w:rsidP="001D1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1D19C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утвержденными сроками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1D19CF" w:rsidRPr="007950AF" w:rsidRDefault="001D19CF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985907" w:rsidRDefault="001D19CF" w:rsidP="001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1D19CF" w:rsidRPr="001D19CF" w:rsidRDefault="001D19CF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Руководители МОУ</w:t>
            </w: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7.6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итогового сочинения в основной и дополнительный сроки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октябрь 2017 -май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7950AF" w:rsidRDefault="0050271D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7950AF" w:rsidRDefault="0050271D" w:rsidP="001D1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Руководители МОУ</w:t>
            </w:r>
          </w:p>
        </w:tc>
      </w:tr>
      <w:tr w:rsidR="0050271D" w:rsidRPr="00434D6A" w:rsidTr="007950AF">
        <w:trPr>
          <w:trHeight w:hRule="exact" w:val="855"/>
        </w:trPr>
        <w:tc>
          <w:tcPr>
            <w:tcW w:w="704" w:type="dxa"/>
            <w:shd w:val="clear" w:color="auto" w:fill="FFFFFF"/>
          </w:tcPr>
          <w:p w:rsidR="0050271D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7.7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Обновление ключей шифрования члена ГЭК для проведения экзаменов по иностранным языкам, печати КИМ в ППЭ и сканирования в ППЭ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ноябрь 2017 -май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7950A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7.8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7950A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7950AF">
              <w:rPr>
                <w:b w:val="0"/>
                <w:sz w:val="26"/>
                <w:szCs w:val="26"/>
                <w:u w:val="none"/>
                <w:lang w:eastAsia="en-US"/>
              </w:rPr>
              <w:t xml:space="preserve">Организация взаимодействия с правоохранительными органами, учреждениями здравоохранения, НЭСК, </w:t>
            </w:r>
            <w:r w:rsidR="007950AF">
              <w:rPr>
                <w:b w:val="0"/>
                <w:sz w:val="26"/>
                <w:szCs w:val="26"/>
                <w:u w:val="none"/>
                <w:lang w:eastAsia="en-US"/>
              </w:rPr>
              <w:t>«</w:t>
            </w:r>
            <w:r w:rsidRPr="007950AF">
              <w:rPr>
                <w:b w:val="0"/>
                <w:sz w:val="26"/>
                <w:szCs w:val="26"/>
                <w:u w:val="none"/>
                <w:lang w:eastAsia="en-US"/>
              </w:rPr>
              <w:t>Ростелеком</w:t>
            </w:r>
            <w:r w:rsidR="007950AF">
              <w:rPr>
                <w:b w:val="0"/>
                <w:sz w:val="26"/>
                <w:szCs w:val="26"/>
                <w:u w:val="none"/>
                <w:lang w:eastAsia="en-US"/>
              </w:rPr>
              <w:t>»</w:t>
            </w:r>
            <w:r w:rsidRPr="007950AF">
              <w:rPr>
                <w:b w:val="0"/>
                <w:sz w:val="26"/>
                <w:szCs w:val="26"/>
                <w:u w:val="none"/>
                <w:lang w:eastAsia="en-US"/>
              </w:rPr>
              <w:t xml:space="preserve"> при организации и проведении ГИА-9 и ГИА-11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7950AF" w:rsidRDefault="0050271D" w:rsidP="00C14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C141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Start"/>
            <w:r w:rsidR="00C1414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proofErr w:type="gramEnd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7950AF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7950A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0A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50271D" w:rsidRPr="00434D6A" w:rsidTr="001D19CF">
        <w:trPr>
          <w:trHeight w:hRule="exact" w:val="1000"/>
        </w:trPr>
        <w:tc>
          <w:tcPr>
            <w:tcW w:w="704" w:type="dxa"/>
            <w:shd w:val="clear" w:color="auto" w:fill="FFFFFF"/>
          </w:tcPr>
          <w:p w:rsidR="0050271D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7.9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985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ОАО "Ростелеком" по оснащению ППЭ системами онлайн видеотрансляции.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март-июнь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1D19CF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 </w:t>
            </w:r>
          </w:p>
          <w:p w:rsidR="0050271D" w:rsidRPr="00985907" w:rsidRDefault="0050271D" w:rsidP="001D19C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СОШ № 1, 3 </w:t>
            </w:r>
          </w:p>
        </w:tc>
      </w:tr>
      <w:tr w:rsidR="0050271D" w:rsidRPr="00434D6A" w:rsidTr="001D19CF">
        <w:trPr>
          <w:trHeight w:hRule="exact" w:val="985"/>
        </w:trPr>
        <w:tc>
          <w:tcPr>
            <w:tcW w:w="704" w:type="dxa"/>
            <w:shd w:val="clear" w:color="auto" w:fill="FFFFFF"/>
          </w:tcPr>
          <w:p w:rsidR="0050271D" w:rsidRDefault="001D19CF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7.10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795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оснащению ППЭ системами </w:t>
            </w:r>
            <w:r w:rsidR="007950AF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видеонаблюдения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офф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март-июнь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, 2,3,4,6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созданию условий в ППЭ для выпускников с ОВЗ, детей-инвалидов, инвалидов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февраль-июнь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</w:tc>
      </w:tr>
      <w:tr w:rsidR="0050271D" w:rsidRPr="00434D6A" w:rsidTr="00EB4D78">
        <w:trPr>
          <w:trHeight w:hRule="exact" w:val="729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доставки бланков экзаменационных работ в ППЭ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985907" w:rsidP="0098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50271D" w:rsidRPr="009859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50271D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1D19CF" w:rsidRPr="00434D6A" w:rsidTr="00EB4D78">
        <w:trPr>
          <w:trHeight w:hRule="exact" w:val="697"/>
        </w:trPr>
        <w:tc>
          <w:tcPr>
            <w:tcW w:w="704" w:type="dxa"/>
            <w:shd w:val="clear" w:color="auto" w:fill="FFFFFF"/>
          </w:tcPr>
          <w:p w:rsidR="001D19CF" w:rsidRDefault="00EB4D78" w:rsidP="00EB4D78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1D19CF" w:rsidRPr="00985907" w:rsidRDefault="001D19CF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системы видеонаблюдения ЕГЭ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D19CF" w:rsidRPr="00985907" w:rsidRDefault="001D19CF" w:rsidP="0098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1D19CF" w:rsidRDefault="001D19CF" w:rsidP="001D19CF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t xml:space="preserve">Е.Н. </w:t>
            </w:r>
            <w:proofErr w:type="spellStart"/>
            <w:r>
              <w:t>Шальнева</w:t>
            </w:r>
            <w:proofErr w:type="spellEnd"/>
          </w:p>
          <w:p w:rsidR="001D19CF" w:rsidRPr="001D19CF" w:rsidRDefault="001D19CF" w:rsidP="001D1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Руководители МОУ</w:t>
            </w: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проверки готовности ППЭ к проведению экзаменов членами ГЭК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98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="00985907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7.15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движения выпускников на территории муниципального образования.  Направление в ГКУ КК ЦОКО списков выпускников, выбывших из ОУ или поступивших в них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1D19CF">
        <w:trPr>
          <w:trHeight w:hRule="exact" w:val="2984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7.16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Направление для утверждения  министерством образования, науки и молодежной политики КК: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br/>
              <w:t>– состава руководителей ППЭ;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br/>
              <w:t>– состава организаторов, технических специалистов, ассистентов;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br/>
              <w:t>– кандидатов в состав членов предметных комиссий в соответствии с результатами квалификационных испытаний;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кандидатов в состав  членов конфликтной комиссии;                                                           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br/>
              <w:t>– кандидатов в состав  членов предметной комиссии для осуществления третьей проверки и для участия в рассмотрении апелляций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МОН и МП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7.17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ГИА в досрочный период, основной и дополнительные сроки</w:t>
            </w:r>
            <w:r w:rsidR="007950AF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по единому расписанию ГИА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1D19CF">
        <w:trPr>
          <w:trHeight w:hRule="exact" w:val="1258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7.18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транспортной доставки участников ГИА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98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="00985907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Михуля</w:t>
            </w:r>
            <w:proofErr w:type="spellEnd"/>
            <w:r w:rsidR="001D19C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7.19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приема заявлений общественных наблюдателей, аккредитация общественных наблюдателей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февраль-май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1D19CF">
        <w:trPr>
          <w:trHeight w:hRule="exact" w:val="888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7.20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общественных наблюдателей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май-июнь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50271D" w:rsidRPr="00434D6A" w:rsidTr="001D19CF">
        <w:trPr>
          <w:trHeight w:hRule="exact" w:val="1270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Ведение базы участников ГИА-11, ГИА-9 для РИС</w:t>
            </w:r>
          </w:p>
          <w:p w:rsidR="001D19CF" w:rsidRDefault="001D19CF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9CF" w:rsidRDefault="001D19CF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9CF" w:rsidRDefault="001D19CF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9CF" w:rsidRPr="00985907" w:rsidRDefault="001D19CF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По графику РЦОИ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985907" w:rsidRDefault="001D19CF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Ю.А. </w:t>
            </w:r>
            <w:proofErr w:type="spellStart"/>
            <w:r w:rsidR="0050271D" w:rsidRPr="00985907">
              <w:rPr>
                <w:rFonts w:ascii="Times New Roman" w:hAnsi="Times New Roman" w:cs="Times New Roman"/>
                <w:sz w:val="26"/>
                <w:szCs w:val="26"/>
              </w:rPr>
              <w:t>Рябихин</w:t>
            </w:r>
            <w:proofErr w:type="spellEnd"/>
            <w:r w:rsidR="0050271D"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Малеваный</w:t>
            </w:r>
            <w:proofErr w:type="spellEnd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50271D" w:rsidRPr="00434D6A" w:rsidTr="005A23C2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7.22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участников ГИА с ОВЗ, претендующих сдавать ГИА в форме ГВЭ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ноябрь 2017 -май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И.Н. Мирошниченко 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EB4D78">
        <w:trPr>
          <w:trHeight w:hRule="exact" w:val="715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Участие в апробации технологий печати полного комплекта ЭМ в ППЭ и передачи КИМ по сети «Интернет»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985907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</w:p>
        </w:tc>
      </w:tr>
      <w:tr w:rsidR="0050271D" w:rsidRPr="00434D6A" w:rsidTr="00EB4D78">
        <w:trPr>
          <w:trHeight w:hRule="exact" w:val="729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Участие в апробации технологии проведению устной части ЕГЭ по иностранным языкам (раздел «Говорение»)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985907" w:rsidRDefault="00985907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1D19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</w:p>
        </w:tc>
      </w:tr>
      <w:tr w:rsidR="0050271D" w:rsidRPr="00434D6A" w:rsidTr="001D19CF">
        <w:trPr>
          <w:trHeight w:hRule="exact" w:val="743"/>
        </w:trPr>
        <w:tc>
          <w:tcPr>
            <w:tcW w:w="704" w:type="dxa"/>
            <w:shd w:val="clear" w:color="auto" w:fill="FFFFFF"/>
          </w:tcPr>
          <w:p w:rsidR="0050271D" w:rsidRDefault="00EB4D78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7.25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Организация  психолого</w:t>
            </w:r>
            <w:proofErr w:type="gramEnd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-педагогического сопровождения ГИА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1D19CF" w:rsidRDefault="0050271D" w:rsidP="00EB4D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октябрь  2017</w:t>
            </w:r>
            <w:proofErr w:type="gramEnd"/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271D" w:rsidRPr="00985907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-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985907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D19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590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1D19CF" w:rsidRPr="00434D6A" w:rsidTr="00EB4D78">
        <w:trPr>
          <w:trHeight w:hRule="exact" w:val="519"/>
        </w:trPr>
        <w:tc>
          <w:tcPr>
            <w:tcW w:w="15163" w:type="dxa"/>
            <w:gridSpan w:val="4"/>
            <w:shd w:val="clear" w:color="auto" w:fill="FFFFFF"/>
          </w:tcPr>
          <w:p w:rsidR="001D19CF" w:rsidRPr="001D19CF" w:rsidRDefault="001D19CF" w:rsidP="00EB4D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="00473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D19C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D19CF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</w:t>
            </w:r>
            <w:r w:rsidR="00EB4D7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50271D" w:rsidRPr="00434D6A" w:rsidTr="00EB4D78">
        <w:trPr>
          <w:trHeight w:hRule="exact" w:val="1278"/>
        </w:trPr>
        <w:tc>
          <w:tcPr>
            <w:tcW w:w="704" w:type="dxa"/>
            <w:shd w:val="clear" w:color="auto" w:fill="FFFFFF"/>
          </w:tcPr>
          <w:p w:rsidR="0050271D" w:rsidRPr="00473382" w:rsidRDefault="00473382" w:rsidP="00473382">
            <w:pPr>
              <w:pStyle w:val="90"/>
              <w:shd w:val="clear" w:color="auto" w:fill="auto"/>
              <w:spacing w:before="0" w:line="260" w:lineRule="exact"/>
              <w:jc w:val="center"/>
            </w:pPr>
            <w:r>
              <w:rPr>
                <w:lang w:val="en-US"/>
              </w:rPr>
              <w:t>8</w:t>
            </w:r>
            <w:r>
              <w:t>.1</w:t>
            </w:r>
          </w:p>
        </w:tc>
        <w:tc>
          <w:tcPr>
            <w:tcW w:w="9755" w:type="dxa"/>
            <w:shd w:val="clear" w:color="auto" w:fill="FFFFFF"/>
          </w:tcPr>
          <w:p w:rsidR="00EB4D78" w:rsidRPr="001D19CF" w:rsidRDefault="0050271D" w:rsidP="00EB4D78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1D19CF">
              <w:rPr>
                <w:sz w:val="26"/>
                <w:szCs w:val="26"/>
                <w:lang w:eastAsia="en-US"/>
              </w:rPr>
              <w:t>Организация работы по информированию о процедурах проведения</w:t>
            </w:r>
            <w:r w:rsidR="00EB4D78">
              <w:rPr>
                <w:sz w:val="26"/>
                <w:szCs w:val="26"/>
                <w:lang w:eastAsia="en-US"/>
              </w:rPr>
              <w:t xml:space="preserve"> </w:t>
            </w:r>
            <w:r w:rsidRPr="001D19CF">
              <w:rPr>
                <w:sz w:val="26"/>
                <w:szCs w:val="26"/>
                <w:lang w:eastAsia="en-US"/>
              </w:rPr>
              <w:t xml:space="preserve">ГИА-9 и ГИА-11 </w:t>
            </w:r>
            <w:proofErr w:type="gramStart"/>
            <w:r w:rsidRPr="001D19CF">
              <w:rPr>
                <w:sz w:val="26"/>
                <w:szCs w:val="26"/>
                <w:lang w:eastAsia="en-US"/>
              </w:rPr>
              <w:t>общественности  через</w:t>
            </w:r>
            <w:proofErr w:type="gramEnd"/>
            <w:r w:rsidRPr="001D19CF">
              <w:rPr>
                <w:sz w:val="26"/>
                <w:szCs w:val="26"/>
                <w:lang w:eastAsia="en-US"/>
              </w:rPr>
              <w:t xml:space="preserve"> СМИ и на </w:t>
            </w:r>
            <w:proofErr w:type="spellStart"/>
            <w:r w:rsidRPr="001D19CF">
              <w:rPr>
                <w:sz w:val="26"/>
                <w:szCs w:val="26"/>
                <w:lang w:eastAsia="en-US"/>
              </w:rPr>
              <w:t>web</w:t>
            </w:r>
            <w:proofErr w:type="spellEnd"/>
            <w:r w:rsidRPr="001D19CF">
              <w:rPr>
                <w:sz w:val="26"/>
                <w:szCs w:val="26"/>
                <w:lang w:eastAsia="en-US"/>
              </w:rPr>
              <w:t>-сайтах, информационных стендах  управления образования и общеобразовательных учреждениях</w:t>
            </w:r>
          </w:p>
          <w:p w:rsidR="0050271D" w:rsidRPr="001D19CF" w:rsidRDefault="0050271D" w:rsidP="0050271D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Согласно плана информационно-разъяснительной работы УО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EB4D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EB4D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Руководители </w:t>
            </w:r>
            <w:r w:rsidR="00EB4D78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ОУ</w:t>
            </w:r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8.2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муниципальных, школьных и классных родительских собраний, классных часов с обучающимися об особенностях проведения ГИА-9 и ГИА-11 в 2017 году</w:t>
            </w:r>
          </w:p>
          <w:p w:rsidR="0050271D" w:rsidRPr="001D19C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Согласно плана информационно-разъяснительной работы УО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EB4D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EB4D78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EB4D7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8.3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телефонов «горячей линии» </w:t>
            </w:r>
            <w:r w:rsidR="0047338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ГИА 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в управлении образования и общеобразовательных учреждениях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октябрь 2017-сентябрь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4733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4733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47338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8.4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1D19CF">
              <w:rPr>
                <w:sz w:val="26"/>
                <w:szCs w:val="26"/>
                <w:lang w:eastAsia="en-US"/>
              </w:rPr>
              <w:t xml:space="preserve">Информирование обучающихся, родителей об изменениях в </w:t>
            </w:r>
            <w:proofErr w:type="spellStart"/>
            <w:r w:rsidRPr="001D19CF">
              <w:rPr>
                <w:sz w:val="26"/>
                <w:szCs w:val="26"/>
                <w:lang w:eastAsia="en-US"/>
              </w:rPr>
              <w:t>КИМах</w:t>
            </w:r>
            <w:proofErr w:type="spellEnd"/>
            <w:r w:rsidRPr="001D19CF">
              <w:rPr>
                <w:sz w:val="26"/>
                <w:szCs w:val="26"/>
                <w:lang w:eastAsia="en-US"/>
              </w:rPr>
              <w:t xml:space="preserve"> ГИА 2018 года по сравнению с ГИА 2017 года и о работе с демоверсиями ФИПИ 2018 года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согласно плану информационно-разъяснительной работы УО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Руководители </w:t>
            </w:r>
            <w:r w:rsidR="00473382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ОУ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8.5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информирования участников ГИА на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-сайте МКУ </w:t>
            </w:r>
            <w:proofErr w:type="gram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ЦРО:   </w:t>
            </w:r>
            <w:proofErr w:type="gramEnd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- о результатах краевых диагностических работ;                                               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                    - о методической поддержке подготовки к ГИА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ГБУ ИРО КК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8.6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8"/>
              <w:tabs>
                <w:tab w:val="left" w:pos="708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1D19CF">
              <w:rPr>
                <w:sz w:val="26"/>
                <w:szCs w:val="26"/>
                <w:lang w:eastAsia="en-US"/>
              </w:rPr>
              <w:t>Проведение тематической недели «Мы готовимся к ГИА»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февраль 2018</w:t>
            </w:r>
          </w:p>
        </w:tc>
        <w:tc>
          <w:tcPr>
            <w:tcW w:w="2482" w:type="dxa"/>
            <w:shd w:val="clear" w:color="auto" w:fill="FFFFFF"/>
          </w:tcPr>
          <w:p w:rsidR="0050271D" w:rsidRPr="001D19CF" w:rsidRDefault="0050271D" w:rsidP="004733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473382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Шальнева</w:t>
            </w:r>
            <w:proofErr w:type="spellEnd"/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Руководители ОУ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473382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8.7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1D19CF">
              <w:rPr>
                <w:sz w:val="26"/>
                <w:szCs w:val="26"/>
                <w:lang w:eastAsia="en-US"/>
              </w:rPr>
              <w:t>Проведение пробного ЕГЭ для родителей, учителей-предметников, экспертов предметных комиссий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473382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по письму 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МОН и МП</w:t>
            </w:r>
          </w:p>
        </w:tc>
        <w:tc>
          <w:tcPr>
            <w:tcW w:w="2482" w:type="dxa"/>
            <w:shd w:val="clear" w:color="auto" w:fill="FFFFFF"/>
          </w:tcPr>
          <w:p w:rsidR="0050271D" w:rsidRPr="001D19CF" w:rsidRDefault="0050271D" w:rsidP="004733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Руководители </w:t>
            </w:r>
            <w:r w:rsidR="00473382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iCs/>
                <w:sz w:val="26"/>
                <w:szCs w:val="26"/>
              </w:rPr>
              <w:t>ОУ</w:t>
            </w:r>
          </w:p>
        </w:tc>
      </w:tr>
      <w:tr w:rsidR="00473382" w:rsidRPr="00434D6A" w:rsidTr="006029FE">
        <w:trPr>
          <w:trHeight w:hRule="exact" w:val="587"/>
        </w:trPr>
        <w:tc>
          <w:tcPr>
            <w:tcW w:w="15163" w:type="dxa"/>
            <w:gridSpan w:val="4"/>
            <w:shd w:val="clear" w:color="auto" w:fill="FFFFFF"/>
          </w:tcPr>
          <w:p w:rsidR="00473382" w:rsidRPr="001D19CF" w:rsidRDefault="006029FE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="00473382" w:rsidRPr="001D19CF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за организацией и проведением ГИА-9 и  ГИА-11</w:t>
            </w:r>
          </w:p>
        </w:tc>
      </w:tr>
      <w:tr w:rsidR="0050271D" w:rsidRPr="00434D6A" w:rsidTr="00473382">
        <w:trPr>
          <w:trHeight w:hRule="exact" w:val="1277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контроля за организацией и проведением информационно-разъяснительной работы по вопросам подготовки и проведения ГИА с участниками ГИА и лицами, привлекаемыми к проведению ГИА, в том числе за оформлением информационных стендов в </w:t>
            </w:r>
            <w:r w:rsidR="00473382">
              <w:rPr>
                <w:b w:val="0"/>
                <w:sz w:val="26"/>
                <w:szCs w:val="26"/>
                <w:u w:val="none"/>
                <w:lang w:eastAsia="en-US"/>
              </w:rPr>
              <w:t>М</w:t>
            </w: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473382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50271D"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 2017 – апрель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4733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0271D" w:rsidRPr="00434D6A" w:rsidTr="006029FE">
        <w:trPr>
          <w:trHeight w:hRule="exact" w:val="1138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за ходом подготовки и проведения ГИА-9 и ГИА-11:</w:t>
            </w:r>
          </w:p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 xml:space="preserve">- реализация в </w:t>
            </w:r>
            <w:r w:rsidR="006029FE">
              <w:rPr>
                <w:b w:val="0"/>
                <w:sz w:val="26"/>
                <w:szCs w:val="26"/>
                <w:u w:val="none"/>
                <w:lang w:eastAsia="en-US"/>
              </w:rPr>
              <w:t>М</w:t>
            </w: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ОУ плана подготовки к проведению ГИА;</w:t>
            </w:r>
          </w:p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- соблюдение Порядка проведения ГИА-9 и ГИА-11 в ППЭ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6029FE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50271D" w:rsidRPr="001D19CF"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50271D" w:rsidRPr="001D19CF">
              <w:rPr>
                <w:rFonts w:ascii="Times New Roman" w:hAnsi="Times New Roman" w:cs="Times New Roman"/>
                <w:sz w:val="26"/>
                <w:szCs w:val="26"/>
              </w:rPr>
              <w:t>, сентябрь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6029FE" w:rsidRPr="006029FE" w:rsidRDefault="006029FE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МОУ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6029FE">
        <w:trPr>
          <w:trHeight w:hRule="exact" w:val="700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контроля за функционированием системы </w:t>
            </w:r>
            <w:proofErr w:type="spellStart"/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видеорегистрации</w:t>
            </w:r>
            <w:proofErr w:type="spellEnd"/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 xml:space="preserve"> в ППЭ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февраль - июнь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50271D" w:rsidRPr="00434D6A" w:rsidTr="006029FE">
        <w:trPr>
          <w:trHeight w:hRule="exact" w:val="1009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9.4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за проведением итогового сочинения (изложения)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06.12.2017</w:t>
            </w:r>
          </w:p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07.02.2018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16.05.2018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9.5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промежуточной аттестации обучающихся 9-11 классов, получающих образование в семейной форме или в форме самообразования, в том числе в сокращенные сроки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декабрь 2017,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029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9.6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промежуточной аттестации обучающихся 9-11 классов, претендующих на получение аттестата с отличием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декабрь 2017,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029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6029FE">
        <w:trPr>
          <w:trHeight w:hRule="exact" w:val="858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lastRenderedPageBreak/>
              <w:t>9.7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Контроль в ОУ за проведением предметных консультаций для слабых и способных обучающихся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сентябрь 2017 –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029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6029FE">
        <w:trPr>
          <w:trHeight w:hRule="exact" w:val="856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9.8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Контроль за ведением учителями-предметниками индивидуальных диагностических карт учащихся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сентябрь 2017 –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029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50271D" w:rsidRPr="00434D6A" w:rsidTr="006029FE">
        <w:trPr>
          <w:trHeight w:hRule="exact" w:val="711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9.9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1D19CF">
              <w:rPr>
                <w:b w:val="0"/>
                <w:sz w:val="26"/>
                <w:szCs w:val="26"/>
                <w:u w:val="none"/>
                <w:lang w:eastAsia="en-US"/>
              </w:rPr>
              <w:t>Контроль допуска обучающихся к участию в ГИА (досрочный, основной периоды)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март, 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6029FE" w:rsidRPr="00434D6A" w:rsidTr="006029FE">
        <w:trPr>
          <w:trHeight w:hRule="exact" w:val="711"/>
        </w:trPr>
        <w:tc>
          <w:tcPr>
            <w:tcW w:w="704" w:type="dxa"/>
            <w:shd w:val="clear" w:color="auto" w:fill="FFFFFF"/>
          </w:tcPr>
          <w:p w:rsidR="006029FE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9.10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029FE" w:rsidRPr="001D19CF" w:rsidRDefault="006029FE" w:rsidP="0050271D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Контроль правомерности организации особых условий ГИА для детей с ОВЗ и инвалидностью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029FE" w:rsidRPr="001D19CF" w:rsidRDefault="006029FE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Январь-май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029FE" w:rsidRPr="001D19CF" w:rsidRDefault="006029FE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6029FE" w:rsidRPr="001D19CF" w:rsidRDefault="006029FE" w:rsidP="00602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6029FE" w:rsidRPr="001D19CF" w:rsidRDefault="006029FE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9FE" w:rsidRPr="00434D6A" w:rsidTr="006029FE">
        <w:trPr>
          <w:trHeight w:hRule="exact" w:val="711"/>
        </w:trPr>
        <w:tc>
          <w:tcPr>
            <w:tcW w:w="704" w:type="dxa"/>
            <w:shd w:val="clear" w:color="auto" w:fill="FFFFFF"/>
          </w:tcPr>
          <w:p w:rsidR="006029FE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9.11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6029FE" w:rsidRDefault="006029FE" w:rsidP="006029FE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Контроль работы муниципальных предметных и конфликтных комиссий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029FE" w:rsidRDefault="006029FE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Май-сентябрь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029FE" w:rsidRPr="001D19CF" w:rsidRDefault="006029FE" w:rsidP="00602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  <w:p w:rsidR="006029FE" w:rsidRPr="001D19CF" w:rsidRDefault="006029FE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9.12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собеседования с руководителями </w:t>
            </w:r>
            <w:r w:rsidR="006029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ОУ по вопросам организации подготовки к ГИА в 2018 году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     Л.Н.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Шеремет</w:t>
            </w:r>
            <w:proofErr w:type="spellEnd"/>
          </w:p>
          <w:p w:rsidR="0050271D" w:rsidRPr="001D19CF" w:rsidRDefault="0050271D" w:rsidP="00602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      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  <w:tr w:rsidR="0050271D" w:rsidRPr="00434D6A" w:rsidTr="0050271D">
        <w:trPr>
          <w:trHeight w:hRule="exact" w:val="987"/>
        </w:trPr>
        <w:tc>
          <w:tcPr>
            <w:tcW w:w="704" w:type="dxa"/>
            <w:shd w:val="clear" w:color="auto" w:fill="FFFFFF"/>
          </w:tcPr>
          <w:p w:rsidR="0050271D" w:rsidRDefault="006029FE" w:rsidP="0050271D">
            <w:pPr>
              <w:pStyle w:val="90"/>
              <w:shd w:val="clear" w:color="auto" w:fill="auto"/>
              <w:spacing w:before="0" w:line="260" w:lineRule="exact"/>
              <w:ind w:left="200"/>
              <w:jc w:val="left"/>
            </w:pPr>
            <w:r>
              <w:t>9.13</w:t>
            </w:r>
          </w:p>
        </w:tc>
        <w:tc>
          <w:tcPr>
            <w:tcW w:w="9755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совещаний при заместителе главы муниципального образования город Горячий Ключ по вопросам организации подготовки к ГИА-2017 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50271D" w:rsidRPr="001D19CF" w:rsidRDefault="0050271D" w:rsidP="0050271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февраль, май 2018  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Л.Н.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Шеремет</w:t>
            </w:r>
            <w:proofErr w:type="spellEnd"/>
          </w:p>
          <w:p w:rsidR="0050271D" w:rsidRPr="001D19CF" w:rsidRDefault="0050271D" w:rsidP="00602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Глушень</w:t>
            </w:r>
            <w:proofErr w:type="spellEnd"/>
          </w:p>
          <w:p w:rsidR="0050271D" w:rsidRPr="001D19CF" w:rsidRDefault="0050271D" w:rsidP="00502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9CF">
              <w:rPr>
                <w:rFonts w:ascii="Times New Roman" w:hAnsi="Times New Roman" w:cs="Times New Roman"/>
                <w:sz w:val="26"/>
                <w:szCs w:val="26"/>
              </w:rPr>
              <w:t>И.Н. Мирошниченко</w:t>
            </w:r>
          </w:p>
        </w:tc>
      </w:tr>
    </w:tbl>
    <w:p w:rsidR="007961D9" w:rsidRPr="00434D6A" w:rsidRDefault="007961D9" w:rsidP="00434D6A"/>
    <w:sectPr w:rsidR="007961D9" w:rsidRPr="00434D6A" w:rsidSect="00434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39F4"/>
    <w:multiLevelType w:val="multilevel"/>
    <w:tmpl w:val="169A9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1A"/>
    <w:rsid w:val="0009115A"/>
    <w:rsid w:val="000A15E5"/>
    <w:rsid w:val="00106921"/>
    <w:rsid w:val="00121B97"/>
    <w:rsid w:val="00142206"/>
    <w:rsid w:val="0016124A"/>
    <w:rsid w:val="001B061A"/>
    <w:rsid w:val="001B3B29"/>
    <w:rsid w:val="001D19CF"/>
    <w:rsid w:val="0035069C"/>
    <w:rsid w:val="004064DF"/>
    <w:rsid w:val="00434D6A"/>
    <w:rsid w:val="00473382"/>
    <w:rsid w:val="00495D45"/>
    <w:rsid w:val="0050271D"/>
    <w:rsid w:val="005A23C2"/>
    <w:rsid w:val="006029FE"/>
    <w:rsid w:val="00695EE8"/>
    <w:rsid w:val="006F2A4F"/>
    <w:rsid w:val="00772276"/>
    <w:rsid w:val="007950AF"/>
    <w:rsid w:val="007961D9"/>
    <w:rsid w:val="00883200"/>
    <w:rsid w:val="00985907"/>
    <w:rsid w:val="009C5DAF"/>
    <w:rsid w:val="00B1098B"/>
    <w:rsid w:val="00B20EC4"/>
    <w:rsid w:val="00C14143"/>
    <w:rsid w:val="00C9739B"/>
    <w:rsid w:val="00D215D5"/>
    <w:rsid w:val="00EB4D78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2600-59F7-4AD2-8AD3-D9A91DB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5A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B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0EC4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rsid w:val="006F2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Полужирный"/>
    <w:basedOn w:val="9"/>
    <w:rsid w:val="006F2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F2A4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FC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Body Text"/>
    <w:basedOn w:val="a"/>
    <w:link w:val="a7"/>
    <w:unhideWhenUsed/>
    <w:rsid w:val="00502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50271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50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02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2017-10-31T07:57:00Z</cp:lastPrinted>
  <dcterms:created xsi:type="dcterms:W3CDTF">2017-10-31T10:14:00Z</dcterms:created>
  <dcterms:modified xsi:type="dcterms:W3CDTF">2017-11-01T05:08:00Z</dcterms:modified>
</cp:coreProperties>
</file>