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DC" w:rsidRDefault="002A5FDC" w:rsidP="002A5FDC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МИНИСТЕРСТВО ОБРАЗОВАНИЯ И НАУКИ РОССИЙСКОЙ ФЕДЕРАЦИИ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ПРИКАЗ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 22 января 2014 г. № 32</w:t>
      </w:r>
    </w:p>
    <w:p w:rsidR="002A5FDC" w:rsidRDefault="002A5FDC" w:rsidP="00B93D44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Об утверждении Порядка приема граждан на обучение</w:t>
      </w:r>
    </w:p>
    <w:p w:rsidR="002A5FDC" w:rsidRDefault="002A5FDC" w:rsidP="00B93D44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по образовательным программам начального общего,</w:t>
      </w:r>
    </w:p>
    <w:p w:rsidR="002A5FDC" w:rsidRDefault="002A5FDC" w:rsidP="00B93D44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основного общего и среднего общего образования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соответствии с частью 8 статьи 55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4" w:tgtFrame="_blank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Федерального закона от 29 декабря 2012 г. N 273-ФЗ "Об образовании в Российской Федерации"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 w:rsidR="001F79A3">
        <w:rPr>
          <w:rFonts w:ascii="Arial" w:hAnsi="Arial" w:cs="Arial"/>
          <w:color w:val="444444"/>
          <w:sz w:val="21"/>
          <w:szCs w:val="21"/>
        </w:rPr>
        <w:fldChar w:fldCharType="begin"/>
      </w:r>
      <w:r>
        <w:rPr>
          <w:rFonts w:ascii="Arial" w:hAnsi="Arial" w:cs="Arial"/>
          <w:color w:val="444444"/>
          <w:sz w:val="21"/>
          <w:szCs w:val="21"/>
        </w:rPr>
        <w:instrText xml:space="preserve"> HYPERLINK "htpp://www.pravo.gov.ru" \o "Ссылка на ресурс htpp://www.pravo.gov.ru" </w:instrText>
      </w:r>
      <w:r w:rsidR="001F79A3">
        <w:rPr>
          <w:rFonts w:ascii="Arial" w:hAnsi="Arial" w:cs="Arial"/>
          <w:color w:val="444444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4488BB"/>
          <w:sz w:val="21"/>
          <w:szCs w:val="21"/>
          <w:u w:val="none"/>
        </w:rPr>
        <w:t>htpp</w:t>
      </w:r>
      <w:proofErr w:type="spellEnd"/>
      <w:r>
        <w:rPr>
          <w:rStyle w:val="a5"/>
          <w:rFonts w:ascii="Arial" w:hAnsi="Arial" w:cs="Arial"/>
          <w:color w:val="4488BB"/>
          <w:sz w:val="21"/>
          <w:szCs w:val="21"/>
          <w:u w:val="none"/>
        </w:rPr>
        <w:t>://</w:t>
      </w:r>
      <w:proofErr w:type="spellStart"/>
      <w:r>
        <w:rPr>
          <w:rStyle w:val="a5"/>
          <w:rFonts w:ascii="Arial" w:hAnsi="Arial" w:cs="Arial"/>
          <w:color w:val="4488BB"/>
          <w:sz w:val="21"/>
          <w:szCs w:val="21"/>
          <w:u w:val="none"/>
        </w:rPr>
        <w:t>www.pravo.gov.ru</w:t>
      </w:r>
      <w:proofErr w:type="spellEnd"/>
      <w:r w:rsidR="001F79A3">
        <w:rPr>
          <w:rFonts w:ascii="Arial" w:hAnsi="Arial" w:cs="Arial"/>
          <w:color w:val="444444"/>
          <w:sz w:val="21"/>
          <w:szCs w:val="21"/>
        </w:rPr>
        <w:fldChar w:fldCharType="end"/>
      </w:r>
      <w:r>
        <w:rPr>
          <w:rFonts w:ascii="Arial" w:hAnsi="Arial" w:cs="Arial"/>
          <w:color w:val="444444"/>
          <w:sz w:val="21"/>
          <w:szCs w:val="21"/>
        </w:rPr>
        <w:t>, 4 января 2014 г.), приказываю: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Признать утратившими силу приказы Министерства образования и науки Российской Федерации: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Министр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Д.В.ЛИВАНОВ</w:t>
      </w: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2A5FDC" w:rsidRDefault="002A5FDC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Приложение</w:t>
      </w: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2A5FDC" w:rsidRDefault="002A5FDC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УТВЕРЖДЕН</w:t>
      </w:r>
    </w:p>
    <w:p w:rsidR="002A5FDC" w:rsidRDefault="002A5FDC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приказом Министерства образования</w:t>
      </w:r>
    </w:p>
    <w:p w:rsidR="002A5FDC" w:rsidRDefault="002A5FDC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 науки Российской Федерации</w:t>
      </w:r>
    </w:p>
    <w:p w:rsidR="002A5FDC" w:rsidRDefault="002A5FDC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 22 января 2014 г. N 32</w:t>
      </w: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2A5FDC" w:rsidRDefault="002A5FDC" w:rsidP="00B93D44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ПОРЯДОК</w:t>
      </w:r>
    </w:p>
    <w:p w:rsidR="002A5FDC" w:rsidRDefault="002A5FDC" w:rsidP="00B93D44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приема граждан на обучение</w:t>
      </w:r>
    </w:p>
    <w:p w:rsidR="002A5FDC" w:rsidRDefault="002A5FDC" w:rsidP="00B93D44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по образовательным программам начального общего,</w:t>
      </w:r>
    </w:p>
    <w:p w:rsidR="002A5FDC" w:rsidRDefault="002A5FDC" w:rsidP="00B93D44">
      <w:pPr>
        <w:pStyle w:val="a3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 xml:space="preserve">основного общего и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среднегообщего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 образования</w:t>
      </w:r>
    </w:p>
    <w:p w:rsidR="00B93D44" w:rsidRDefault="00B93D44" w:rsidP="00B93D44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</w:p>
    <w:p w:rsidR="002A5FDC" w:rsidRDefault="002A5FDC" w:rsidP="00B93D4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&lt;1&gt;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предпрофессиональными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--------------------------------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наличии свободных мест для приема детей, не проживающих на закрепленной территории, не позднее 1 июля.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заявлении родителями (законными представителями) ребенка указываются следующие сведения: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а) фамилия, имя, отчество (последнее - при наличии) ребенка;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б) дата и место рождения ребенка;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в) фамилия, имя, отчество (последнее - при наличии) родителей (законных представителей) ребенка;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г) адрес места жительства ребенка, его родителей (законных представителей);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д</w:t>
      </w:r>
      <w:proofErr w:type="spellEnd"/>
      <w:r>
        <w:rPr>
          <w:rFonts w:ascii="Arial" w:hAnsi="Arial" w:cs="Arial"/>
          <w:color w:val="444444"/>
          <w:sz w:val="21"/>
          <w:szCs w:val="21"/>
        </w:rPr>
        <w:t>) контактные телефоны родителей (законных представителей) ребенка.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Для приема в ОООД: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Копии предъявляемых при приеме документов хранятся в ОООД на время обучения ребенка.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психолого-медико-педагогической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комиссии. &lt;1&gt;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A5FDC" w:rsidRDefault="002A5FDC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A5FDC" w:rsidRDefault="001F79A3" w:rsidP="002A5FDC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hyperlink r:id="rId5" w:tooltip="Приказ №32 от 22.01.2014 г." w:history="1">
        <w:r w:rsidR="002A5FDC"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Приказ №32 от 22.01.2014 г.</w:t>
        </w:r>
        <w:r w:rsidR="002A5FDC">
          <w:rPr>
            <w:rStyle w:val="apple-converted-space"/>
            <w:rFonts w:ascii="Arial" w:hAnsi="Arial" w:cs="Arial"/>
            <w:color w:val="4488BB"/>
            <w:sz w:val="21"/>
            <w:szCs w:val="21"/>
          </w:rPr>
          <w:t> </w:t>
        </w:r>
        <w:r w:rsidR="002A5FDC">
          <w:rPr>
            <w:rStyle w:val="fileinfo"/>
            <w:rFonts w:ascii="Arial" w:hAnsi="Arial" w:cs="Arial"/>
            <w:color w:val="4488BB"/>
            <w:sz w:val="21"/>
            <w:szCs w:val="21"/>
          </w:rPr>
          <w:t>(</w:t>
        </w:r>
        <w:proofErr w:type="spellStart"/>
        <w:r w:rsidR="002A5FDC">
          <w:rPr>
            <w:rStyle w:val="fileinfo"/>
            <w:rFonts w:ascii="Arial" w:hAnsi="Arial" w:cs="Arial"/>
            <w:color w:val="4488BB"/>
            <w:sz w:val="21"/>
            <w:szCs w:val="21"/>
          </w:rPr>
          <w:t>pdf</w:t>
        </w:r>
        <w:proofErr w:type="spellEnd"/>
        <w:r w:rsidR="002A5FDC">
          <w:rPr>
            <w:rStyle w:val="fileinfo"/>
            <w:rFonts w:ascii="Arial" w:hAnsi="Arial" w:cs="Arial"/>
            <w:color w:val="4488BB"/>
            <w:sz w:val="21"/>
            <w:szCs w:val="21"/>
          </w:rPr>
          <w:t>, 468.9KB)</w:t>
        </w:r>
      </w:hyperlink>
    </w:p>
    <w:p w:rsidR="0039671D" w:rsidRDefault="0039671D"/>
    <w:sectPr w:rsidR="0039671D" w:rsidSect="00B93D4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FDC"/>
    <w:rsid w:val="001F79A3"/>
    <w:rsid w:val="002A5FDC"/>
    <w:rsid w:val="0039671D"/>
    <w:rsid w:val="00B9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FDC"/>
    <w:rPr>
      <w:b/>
      <w:bCs/>
    </w:rPr>
  </w:style>
  <w:style w:type="character" w:customStyle="1" w:styleId="apple-converted-space">
    <w:name w:val="apple-converted-space"/>
    <w:basedOn w:val="a0"/>
    <w:rsid w:val="002A5FDC"/>
  </w:style>
  <w:style w:type="character" w:styleId="a5">
    <w:name w:val="Hyperlink"/>
    <w:basedOn w:val="a0"/>
    <w:uiPriority w:val="99"/>
    <w:semiHidden/>
    <w:unhideWhenUsed/>
    <w:rsid w:val="002A5FDC"/>
    <w:rPr>
      <w:color w:val="0000FF"/>
      <w:u w:val="single"/>
    </w:rPr>
  </w:style>
  <w:style w:type="character" w:customStyle="1" w:styleId="fileinfo">
    <w:name w:val="fileinfo"/>
    <w:basedOn w:val="a0"/>
    <w:rsid w:val="002A5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D%D0%BE%D0%B2%D0%BE%D1%81%D1%82%D0%B8/4093/%D1%84%D0%B0%D0%B9%D0%BB/3028/%D0%9F%D1%80%D0%B8%D0%BA%D0%B0%D0%B7%20No%20%2032%20%D0%BE%D1%82%2022%2001%202014.pdf" TargetMode="External"/><Relationship Id="rId4" Type="http://schemas.openxmlformats.org/officeDocument/2006/relationships/hyperlink" Target="http://mosmetod.ru/metodicheskoe-prostranstvo/documenti/federalnyj-zakon-rossijskoj-federatsii-ot-29-dekabrya-2012-g-n-273-f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2360</Words>
  <Characters>13456</Characters>
  <Application>Microsoft Office Word</Application>
  <DocSecurity>0</DocSecurity>
  <Lines>112</Lines>
  <Paragraphs>31</Paragraphs>
  <ScaleCrop>false</ScaleCrop>
  <Company/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2015-08-06T11:18:00Z</dcterms:created>
  <dcterms:modified xsi:type="dcterms:W3CDTF">2016-01-26T09:14:00Z</dcterms:modified>
</cp:coreProperties>
</file>